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B6B40" w14:textId="77777777" w:rsidR="000F1F07" w:rsidRPr="007320AB" w:rsidRDefault="000F1F07" w:rsidP="002D68F3">
      <w:pPr>
        <w:pStyle w:val="Default"/>
        <w:jc w:val="both"/>
      </w:pPr>
    </w:p>
    <w:tbl>
      <w:tblPr>
        <w:tblW w:w="1058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909"/>
        <w:gridCol w:w="1058"/>
      </w:tblGrid>
      <w:tr w:rsidR="00064822" w:rsidRPr="007320AB" w14:paraId="17421D49" w14:textId="530CD7FF" w:rsidTr="00064822">
        <w:trPr>
          <w:trHeight w:val="408"/>
        </w:trPr>
        <w:tc>
          <w:tcPr>
            <w:tcW w:w="7621" w:type="dxa"/>
          </w:tcPr>
          <w:p w14:paraId="098857CD" w14:textId="6270D1D0" w:rsidR="000B5B87" w:rsidRDefault="008C075B" w:rsidP="002D68F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Bestyrelsesmøde-7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EAE7506" w14:textId="18E37836" w:rsidR="00064822" w:rsidRPr="007320AB" w:rsidRDefault="000B5B87" w:rsidP="002D68F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Afholdt: D.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</w:t>
            </w:r>
            <w:r w:rsidR="00FE4F8B">
              <w:rPr>
                <w:b/>
                <w:bCs/>
                <w:sz w:val="22"/>
                <w:szCs w:val="22"/>
              </w:rPr>
              <w:t>27</w:t>
            </w:r>
            <w:r w:rsidR="00064822" w:rsidRPr="007320AB">
              <w:rPr>
                <w:b/>
                <w:bCs/>
                <w:sz w:val="22"/>
                <w:szCs w:val="22"/>
              </w:rPr>
              <w:t>.</w:t>
            </w:r>
            <w:r w:rsidR="00D1326B">
              <w:rPr>
                <w:b/>
                <w:bCs/>
                <w:sz w:val="22"/>
                <w:szCs w:val="22"/>
              </w:rPr>
              <w:t xml:space="preserve"> </w:t>
            </w:r>
            <w:r w:rsidR="00FE4F8B">
              <w:rPr>
                <w:b/>
                <w:bCs/>
                <w:sz w:val="22"/>
                <w:szCs w:val="22"/>
              </w:rPr>
              <w:t>juli</w:t>
            </w:r>
            <w:r w:rsidR="008C0CD7">
              <w:rPr>
                <w:b/>
                <w:bCs/>
                <w:sz w:val="22"/>
                <w:szCs w:val="22"/>
              </w:rPr>
              <w:t xml:space="preserve"> </w:t>
            </w:r>
            <w:r w:rsidR="00064822" w:rsidRPr="007320AB">
              <w:rPr>
                <w:b/>
                <w:bCs/>
                <w:sz w:val="22"/>
                <w:szCs w:val="22"/>
              </w:rPr>
              <w:t>202</w:t>
            </w:r>
            <w:r w:rsidR="00FE4F8B">
              <w:rPr>
                <w:b/>
                <w:bCs/>
                <w:sz w:val="22"/>
                <w:szCs w:val="22"/>
              </w:rPr>
              <w:t>2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kl. 1</w:t>
            </w:r>
            <w:r w:rsidR="00FE4F8B">
              <w:rPr>
                <w:b/>
                <w:bCs/>
                <w:sz w:val="22"/>
                <w:szCs w:val="22"/>
              </w:rPr>
              <w:t>9</w:t>
            </w:r>
            <w:r w:rsidR="003C171A">
              <w:rPr>
                <w:b/>
                <w:bCs/>
                <w:sz w:val="22"/>
                <w:szCs w:val="22"/>
              </w:rPr>
              <w:t>.</w:t>
            </w:r>
            <w:r w:rsidR="00FE4F8B">
              <w:rPr>
                <w:b/>
                <w:bCs/>
                <w:sz w:val="22"/>
                <w:szCs w:val="22"/>
              </w:rPr>
              <w:t>0</w:t>
            </w:r>
            <w:r w:rsidR="00064822" w:rsidRPr="007320AB">
              <w:rPr>
                <w:b/>
                <w:bCs/>
                <w:sz w:val="22"/>
                <w:szCs w:val="22"/>
              </w:rPr>
              <w:t>0-2</w:t>
            </w:r>
            <w:r w:rsidR="003C171A">
              <w:rPr>
                <w:b/>
                <w:bCs/>
                <w:sz w:val="22"/>
                <w:szCs w:val="22"/>
              </w:rPr>
              <w:t>1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.00 </w:t>
            </w:r>
          </w:p>
          <w:p w14:paraId="0709CA57" w14:textId="0017EA78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320AB">
              <w:rPr>
                <w:b/>
                <w:bCs/>
                <w:sz w:val="22"/>
                <w:szCs w:val="22"/>
              </w:rPr>
              <w:t xml:space="preserve">Lokale: </w:t>
            </w:r>
            <w:r w:rsidR="00376CC5">
              <w:rPr>
                <w:b/>
                <w:bCs/>
                <w:sz w:val="22"/>
                <w:szCs w:val="22"/>
              </w:rPr>
              <w:t>Foreningslokalerne</w:t>
            </w:r>
            <w:r w:rsidRPr="007320A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B42C025" w14:textId="055D48F6" w:rsidR="00AC1931" w:rsidRPr="007320AB" w:rsidRDefault="00AC1931" w:rsidP="002D68F3">
            <w:pPr>
              <w:jc w:val="both"/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 xml:space="preserve">Deltagere: </w:t>
            </w:r>
            <w:r w:rsidR="00FE4F8B" w:rsidRPr="007320AB">
              <w:rPr>
                <w:rFonts w:ascii="Georgia" w:hAnsi="Georgia"/>
              </w:rPr>
              <w:t>Christian Niclas</w:t>
            </w:r>
            <w:r w:rsidR="00FE4F8B">
              <w:rPr>
                <w:rFonts w:ascii="Georgia" w:hAnsi="Georgia"/>
              </w:rPr>
              <w:t xml:space="preserve">, </w:t>
            </w:r>
            <w:r w:rsidR="00FE4F8B" w:rsidRPr="007320AB">
              <w:rPr>
                <w:rFonts w:ascii="Georgia" w:hAnsi="Georgia"/>
              </w:rPr>
              <w:t>Anne Johansen, Victor Lundhede Christensen</w:t>
            </w:r>
            <w:r w:rsidR="008A3BCA">
              <w:rPr>
                <w:rFonts w:ascii="Georgia" w:hAnsi="Georgia"/>
              </w:rPr>
              <w:t>, Mia Molberg</w:t>
            </w:r>
            <w:r w:rsidR="004C4730">
              <w:rPr>
                <w:rFonts w:ascii="Georgia" w:hAnsi="Georgia"/>
              </w:rPr>
              <w:t xml:space="preserve">, </w:t>
            </w:r>
            <w:r w:rsidR="006D21FB">
              <w:rPr>
                <w:rFonts w:ascii="Georgia" w:hAnsi="Georgia"/>
              </w:rPr>
              <w:t>Patrick Viggo Møller</w:t>
            </w:r>
          </w:p>
          <w:p w14:paraId="50E0AB52" w14:textId="3CD05A9A" w:rsidR="00AC1931" w:rsidRPr="006D21FB" w:rsidRDefault="00AC1931" w:rsidP="002D68F3">
            <w:pPr>
              <w:jc w:val="both"/>
              <w:rPr>
                <w:rFonts w:ascii="Georgia" w:hAnsi="Georgia"/>
                <w:b/>
                <w:bCs/>
              </w:rPr>
            </w:pPr>
            <w:r w:rsidRPr="007320AB">
              <w:rPr>
                <w:rFonts w:ascii="Georgia" w:hAnsi="Georgia"/>
                <w:b/>
                <w:bCs/>
              </w:rPr>
              <w:t>Afbud:</w:t>
            </w:r>
            <w:r w:rsidR="004244A8">
              <w:rPr>
                <w:rFonts w:ascii="Georgia" w:hAnsi="Georgia"/>
              </w:rPr>
              <w:t xml:space="preserve"> </w:t>
            </w:r>
            <w:r w:rsidR="006D21FB">
              <w:rPr>
                <w:rFonts w:ascii="Georgia" w:hAnsi="Georgia"/>
              </w:rPr>
              <w:t xml:space="preserve">Bjørn Holm, </w:t>
            </w:r>
            <w:r w:rsidR="006D21FB" w:rsidRPr="007320AB">
              <w:rPr>
                <w:rFonts w:ascii="Georgia" w:hAnsi="Georgia"/>
              </w:rPr>
              <w:t xml:space="preserve">Louise </w:t>
            </w:r>
            <w:proofErr w:type="spellStart"/>
            <w:r w:rsidR="006D21FB" w:rsidRPr="007320AB">
              <w:rPr>
                <w:rFonts w:ascii="Georgia" w:hAnsi="Georgia"/>
              </w:rPr>
              <w:t>Steingrimur</w:t>
            </w:r>
            <w:proofErr w:type="spellEnd"/>
            <w:r w:rsidR="006D21FB" w:rsidRPr="007320AB">
              <w:rPr>
                <w:rFonts w:ascii="Georgia" w:hAnsi="Georgia"/>
              </w:rPr>
              <w:t xml:space="preserve"> Bisbo</w:t>
            </w:r>
            <w:r w:rsidR="006D21FB">
              <w:rPr>
                <w:rFonts w:ascii="Georgia" w:hAnsi="Georgia"/>
              </w:rPr>
              <w:t>,</w:t>
            </w:r>
            <w:r w:rsidR="006D21FB" w:rsidRPr="007320AB">
              <w:rPr>
                <w:rFonts w:ascii="Georgia" w:hAnsi="Georgia"/>
              </w:rPr>
              <w:t xml:space="preserve"> </w:t>
            </w:r>
            <w:r w:rsidR="006D21FB">
              <w:rPr>
                <w:rFonts w:ascii="Georgia" w:hAnsi="Georgia"/>
              </w:rPr>
              <w:t xml:space="preserve">Sune Jensen, </w:t>
            </w:r>
            <w:r w:rsidR="006D21FB">
              <w:rPr>
                <w:rFonts w:ascii="Georgia" w:hAnsi="Georgia" w:cs="Georgia"/>
              </w:rPr>
              <w:t>Lars Meldahl</w:t>
            </w:r>
          </w:p>
          <w:p w14:paraId="51075679" w14:textId="77777777" w:rsidR="00664798" w:rsidRDefault="008A2AF7" w:rsidP="00664798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Økonomi</w:t>
            </w:r>
          </w:p>
          <w:p w14:paraId="262A0C1C" w14:textId="037D0A66" w:rsidR="00F00430" w:rsidRPr="00E12D90" w:rsidRDefault="00E12D90" w:rsidP="00F00430">
            <w:pPr>
              <w:ind w:left="720"/>
              <w:jc w:val="both"/>
              <w:rPr>
                <w:rFonts w:ascii="Georgia" w:hAnsi="Georgia"/>
              </w:rPr>
            </w:pPr>
            <w:r w:rsidRPr="00E12D90">
              <w:rPr>
                <w:rFonts w:ascii="Georgia" w:hAnsi="Georgia"/>
              </w:rPr>
              <w:t>Dette punkt er strøget fra det åbne referat.</w:t>
            </w:r>
          </w:p>
          <w:p w14:paraId="1A83E58E" w14:textId="02411792" w:rsidR="00D10968" w:rsidRDefault="00D10968" w:rsidP="00D10968">
            <w:pPr>
              <w:ind w:left="720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Indkøbsforslag</w:t>
            </w:r>
          </w:p>
          <w:p w14:paraId="1631E3E7" w14:textId="7A8B4904" w:rsidR="00375EBB" w:rsidRPr="00375EBB" w:rsidRDefault="00375EBB" w:rsidP="00D10968">
            <w:pPr>
              <w:ind w:left="72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Det er stillet til forslag, at foreningen køber følgende:</w:t>
            </w:r>
          </w:p>
          <w:p w14:paraId="759D9E05" w14:textId="6A9CEB36" w:rsidR="00D10968" w:rsidRPr="004433C7" w:rsidRDefault="00D10968" w:rsidP="00D10968">
            <w:pPr>
              <w:pStyle w:val="Listeafsnit"/>
              <w:numPr>
                <w:ilvl w:val="1"/>
                <w:numId w:val="1"/>
              </w:numPr>
              <w:jc w:val="both"/>
              <w:rPr>
                <w:rFonts w:ascii="Georgia" w:hAnsi="Georgia"/>
                <w:i/>
                <w:iCs/>
                <w:lang w:val="en-US"/>
              </w:rPr>
            </w:pPr>
            <w:r w:rsidRPr="00D10968">
              <w:rPr>
                <w:rFonts w:ascii="Georgia" w:hAnsi="Georgia"/>
                <w:lang w:val="en-US"/>
              </w:rPr>
              <w:t xml:space="preserve">2 x </w:t>
            </w:r>
            <w:proofErr w:type="spellStart"/>
            <w:r w:rsidRPr="00D10968">
              <w:rPr>
                <w:rFonts w:ascii="Georgia" w:hAnsi="Georgia"/>
                <w:lang w:val="en-US"/>
              </w:rPr>
              <w:t>Godox</w:t>
            </w:r>
            <w:proofErr w:type="spellEnd"/>
            <w:r w:rsidRPr="00D10968">
              <w:rPr>
                <w:rFonts w:ascii="Georgia" w:hAnsi="Georgia"/>
                <w:lang w:val="en-US"/>
              </w:rPr>
              <w:t xml:space="preserve"> 380F Heavy-D</w:t>
            </w:r>
            <w:r>
              <w:rPr>
                <w:rFonts w:ascii="Georgia" w:hAnsi="Georgia"/>
                <w:lang w:val="en-US"/>
              </w:rPr>
              <w:t>uty Light Stand.</w:t>
            </w:r>
          </w:p>
          <w:p w14:paraId="2D9704AE" w14:textId="1F4B7F63" w:rsidR="004433C7" w:rsidRDefault="004433C7" w:rsidP="004433C7">
            <w:pPr>
              <w:pStyle w:val="Listeafsnit"/>
              <w:jc w:val="both"/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Indkøbet</w:t>
            </w:r>
            <w:proofErr w:type="spellEnd"/>
            <w:r>
              <w:rPr>
                <w:rFonts w:ascii="Georgia" w:hAnsi="Georgia"/>
                <w:lang w:val="en-US"/>
              </w:rPr>
              <w:t xml:space="preserve"> er </w:t>
            </w:r>
            <w:proofErr w:type="spellStart"/>
            <w:r>
              <w:rPr>
                <w:rFonts w:ascii="Georgia" w:hAnsi="Georgia"/>
                <w:lang w:val="en-US"/>
              </w:rPr>
              <w:t>godkendt</w:t>
            </w:r>
            <w:proofErr w:type="spellEnd"/>
            <w:r>
              <w:rPr>
                <w:rFonts w:ascii="Georgia" w:hAnsi="Georgia"/>
                <w:lang w:val="en-US"/>
              </w:rPr>
              <w:t xml:space="preserve">. </w:t>
            </w:r>
          </w:p>
          <w:p w14:paraId="2E62A938" w14:textId="1A02A249" w:rsidR="004433C7" w:rsidRDefault="004433C7" w:rsidP="004433C7">
            <w:pPr>
              <w:pStyle w:val="Listeafsnit"/>
              <w:jc w:val="both"/>
              <w:rPr>
                <w:rFonts w:ascii="Georgia" w:hAnsi="Georgia"/>
                <w:i/>
                <w:iCs/>
                <w:lang w:val="en-US"/>
              </w:rPr>
            </w:pPr>
          </w:p>
          <w:p w14:paraId="7218954C" w14:textId="5AC91195" w:rsidR="004433C7" w:rsidRDefault="004433C7" w:rsidP="004433C7">
            <w:pPr>
              <w:pStyle w:val="Listeafsnit"/>
              <w:jc w:val="both"/>
              <w:rPr>
                <w:rFonts w:ascii="Georgia" w:hAnsi="Georgia"/>
                <w:i/>
                <w:iCs/>
                <w:lang w:val="en-US"/>
              </w:rPr>
            </w:pPr>
            <w:proofErr w:type="spellStart"/>
            <w:r>
              <w:rPr>
                <w:rFonts w:ascii="Georgia" w:hAnsi="Georgia"/>
                <w:i/>
                <w:iCs/>
                <w:lang w:val="en-US"/>
              </w:rPr>
              <w:t>Solsejl</w:t>
            </w:r>
            <w:proofErr w:type="spellEnd"/>
          </w:p>
          <w:p w14:paraId="6EB46515" w14:textId="7D9C131E" w:rsidR="004433C7" w:rsidRDefault="004433C7" w:rsidP="004433C7">
            <w:pPr>
              <w:pStyle w:val="Listeafsnit"/>
              <w:jc w:val="both"/>
              <w:rPr>
                <w:rFonts w:ascii="Georgia" w:hAnsi="Georgia"/>
              </w:rPr>
            </w:pPr>
            <w:r w:rsidRPr="004433C7">
              <w:rPr>
                <w:rFonts w:ascii="Georgia" w:hAnsi="Georgia"/>
              </w:rPr>
              <w:t>De 3 solsejl vi har f</w:t>
            </w:r>
            <w:r>
              <w:rPr>
                <w:rFonts w:ascii="Georgia" w:hAnsi="Georgia"/>
              </w:rPr>
              <w:t>ået penge til, er sidenhen steget i pris, så er vi villige til at bruge aktivitetsstøtte til at betale for</w:t>
            </w:r>
            <w:r w:rsidRPr="005C4199">
              <w:rPr>
                <w:rFonts w:ascii="Georgia" w:hAnsi="Georgia"/>
              </w:rPr>
              <w:t xml:space="preserve"> stigning</w:t>
            </w:r>
            <w:r w:rsidR="005C4199" w:rsidRPr="005C4199">
              <w:rPr>
                <w:rFonts w:ascii="Georgia" w:hAnsi="Georgia"/>
              </w:rPr>
              <w:t>en</w:t>
            </w:r>
            <w:r w:rsidR="005C4199">
              <w:rPr>
                <w:rFonts w:ascii="Georgia" w:hAnsi="Georgia"/>
              </w:rPr>
              <w:t>?</w:t>
            </w:r>
            <w:r w:rsidR="005C4199">
              <w:rPr>
                <w:rFonts w:ascii="Georgia" w:hAnsi="Georgia"/>
                <w:color w:val="FF0000"/>
              </w:rPr>
              <w:t xml:space="preserve"> </w:t>
            </w:r>
            <w:r>
              <w:rPr>
                <w:rFonts w:ascii="Georgia" w:hAnsi="Georgia"/>
              </w:rPr>
              <w:t>Ja, det bruger vi gerne penge på</w:t>
            </w:r>
            <w:r w:rsidR="00A34CFA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så penge ikke skal tages fra andre ting</w:t>
            </w:r>
            <w:r w:rsidR="00A34CFA">
              <w:rPr>
                <w:rFonts w:ascii="Georgia" w:hAnsi="Georgia"/>
              </w:rPr>
              <w:t xml:space="preserve"> i ansøgningen</w:t>
            </w:r>
            <w:r>
              <w:rPr>
                <w:rFonts w:ascii="Georgia" w:hAnsi="Georgia"/>
              </w:rPr>
              <w:t>.</w:t>
            </w:r>
          </w:p>
          <w:p w14:paraId="3F88F420" w14:textId="040A4319" w:rsidR="004433C7" w:rsidRDefault="004433C7" w:rsidP="004433C7">
            <w:pPr>
              <w:pStyle w:val="Listeafsnit"/>
              <w:jc w:val="both"/>
              <w:rPr>
                <w:rFonts w:ascii="Georgia" w:hAnsi="Georgia"/>
              </w:rPr>
            </w:pPr>
          </w:p>
          <w:p w14:paraId="18BCD6E6" w14:textId="7D109105" w:rsidR="004433C7" w:rsidRDefault="004433C7" w:rsidP="004433C7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Makeup indkøb</w:t>
            </w:r>
          </w:p>
          <w:p w14:paraId="7C8401B0" w14:textId="13D45CC7" w:rsidR="004433C7" w:rsidRDefault="004433C7" w:rsidP="00A34CFA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er blevet ryddet op i vores make-up kasse og </w:t>
            </w:r>
            <w:r w:rsidR="005C4199">
              <w:rPr>
                <w:rFonts w:ascii="Georgia" w:hAnsi="Georgia"/>
              </w:rPr>
              <w:t>det</w:t>
            </w:r>
            <w:r w:rsidRPr="005C4199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forslå</w:t>
            </w:r>
            <w:r w:rsidR="005C4199">
              <w:rPr>
                <w:rFonts w:ascii="Georgia" w:hAnsi="Georgia"/>
              </w:rPr>
              <w:t>s</w:t>
            </w:r>
            <w:r w:rsidR="00A34CFA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at vi bruger </w:t>
            </w:r>
            <w:r w:rsidR="005C4199" w:rsidRPr="005C4199">
              <w:rPr>
                <w:rFonts w:ascii="Georgia" w:hAnsi="Georgia"/>
              </w:rPr>
              <w:t>penge på</w:t>
            </w:r>
            <w:r w:rsidR="00062E42" w:rsidRPr="005C4199">
              <w:rPr>
                <w:rFonts w:ascii="Georgia" w:hAnsi="Georgia"/>
              </w:rPr>
              <w:t xml:space="preserve"> </w:t>
            </w:r>
            <w:r w:rsidR="005C4199" w:rsidRPr="005C4199">
              <w:rPr>
                <w:rFonts w:ascii="Georgia" w:hAnsi="Georgia"/>
              </w:rPr>
              <w:t>ny make-up</w:t>
            </w:r>
            <w:r w:rsidR="00062E42">
              <w:rPr>
                <w:rFonts w:ascii="Georgia" w:hAnsi="Georgia"/>
              </w:rPr>
              <w:t xml:space="preserve">. </w:t>
            </w:r>
            <w:r w:rsidR="00541B19">
              <w:rPr>
                <w:rFonts w:ascii="Georgia" w:hAnsi="Georgia"/>
              </w:rPr>
              <w:t xml:space="preserve">Dette skal hovedsageligt bruges til FS og evt. scenarier. Det er enstemmigt vedtaget. </w:t>
            </w:r>
          </w:p>
          <w:p w14:paraId="2D346F60" w14:textId="77777777" w:rsidR="00A34CFA" w:rsidRPr="00A34CFA" w:rsidRDefault="00A34CFA" w:rsidP="00A34CFA">
            <w:pPr>
              <w:pStyle w:val="Listeafsnit"/>
              <w:jc w:val="both"/>
              <w:rPr>
                <w:rFonts w:ascii="Georgia" w:hAnsi="Georgia"/>
              </w:rPr>
            </w:pPr>
          </w:p>
          <w:p w14:paraId="0DF9D6D9" w14:textId="0AC92744" w:rsidR="001617FD" w:rsidRDefault="00891738" w:rsidP="00FF0320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FS </w:t>
            </w:r>
          </w:p>
          <w:p w14:paraId="61F4031D" w14:textId="28D7C5E0" w:rsidR="00A86972" w:rsidRPr="00A86972" w:rsidRDefault="00A86972" w:rsidP="00A86972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 w:rsidRPr="00A86972">
              <w:rPr>
                <w:rFonts w:ascii="Georgia" w:hAnsi="Georgia"/>
                <w:i/>
                <w:iCs/>
              </w:rPr>
              <w:t>Billeder</w:t>
            </w:r>
          </w:p>
          <w:p w14:paraId="29CB24AD" w14:textId="674D53F0" w:rsidR="00A34CFA" w:rsidRPr="005C4199" w:rsidRDefault="00A86972" w:rsidP="005C4199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er blevet afholdt </w:t>
            </w:r>
            <w:proofErr w:type="spellStart"/>
            <w:r>
              <w:rPr>
                <w:rFonts w:ascii="Georgia" w:hAnsi="Georgia"/>
              </w:rPr>
              <w:t>fotoshoot</w:t>
            </w:r>
            <w:proofErr w:type="spellEnd"/>
            <w:r>
              <w:rPr>
                <w:rFonts w:ascii="Georgia" w:hAnsi="Georgia"/>
              </w:rPr>
              <w:t xml:space="preserve"> og billederne er i gang med at blive sorteret så</w:t>
            </w:r>
            <w:r w:rsidR="00A34CFA">
              <w:rPr>
                <w:rFonts w:ascii="Georgia" w:hAnsi="Georgia"/>
              </w:rPr>
              <w:t xml:space="preserve"> de kan blive brugt</w:t>
            </w:r>
            <w:r>
              <w:rPr>
                <w:rFonts w:ascii="Georgia" w:hAnsi="Georgia"/>
              </w:rPr>
              <w:t xml:space="preserve"> til postkort, </w:t>
            </w:r>
            <w:proofErr w:type="spellStart"/>
            <w:r>
              <w:rPr>
                <w:rFonts w:ascii="Georgia" w:hAnsi="Georgia"/>
              </w:rPr>
              <w:t>rollups</w:t>
            </w:r>
            <w:proofErr w:type="spellEnd"/>
            <w:r>
              <w:rPr>
                <w:rFonts w:ascii="Georgia" w:hAnsi="Georgia"/>
              </w:rPr>
              <w:t xml:space="preserve"> og PR. </w:t>
            </w:r>
          </w:p>
          <w:p w14:paraId="600A3E5D" w14:textId="77777777" w:rsidR="00A34CFA" w:rsidRDefault="00A34CFA" w:rsidP="00A34CFA">
            <w:pPr>
              <w:pStyle w:val="Listeafsnit"/>
              <w:jc w:val="both"/>
              <w:rPr>
                <w:rFonts w:ascii="Georgia" w:hAnsi="Georgia"/>
                <w:b/>
                <w:bCs/>
              </w:rPr>
            </w:pPr>
          </w:p>
          <w:p w14:paraId="5879B172" w14:textId="4A029490" w:rsidR="00407127" w:rsidRDefault="00891738" w:rsidP="008C0CD7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Dukkeskub</w:t>
            </w:r>
          </w:p>
          <w:p w14:paraId="1B8EFF7B" w14:textId="48D690AC" w:rsidR="00A45EB0" w:rsidRDefault="00F422D2" w:rsidP="00A45EB0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Kasser</w:t>
            </w:r>
          </w:p>
          <w:p w14:paraId="4A088819" w14:textId="57635FBD" w:rsidR="0040367D" w:rsidRDefault="00F422D2" w:rsidP="0040367D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Kasserne i gange</w:t>
            </w:r>
            <w:r w:rsidR="00C33770">
              <w:rPr>
                <w:rFonts w:ascii="Georgia" w:hAnsi="Georgia"/>
              </w:rPr>
              <w:t xml:space="preserve"> skal returneres til IKEA. </w:t>
            </w:r>
            <w:r w:rsidR="00E223D8">
              <w:rPr>
                <w:rFonts w:ascii="Georgia" w:hAnsi="Georgia"/>
              </w:rPr>
              <w:t xml:space="preserve">Kvitteringen skal findes også skal de leveres tilbage. </w:t>
            </w:r>
          </w:p>
          <w:p w14:paraId="38A5A39D" w14:textId="77777777" w:rsidR="0040367D" w:rsidRPr="0040367D" w:rsidRDefault="0040367D" w:rsidP="0040367D">
            <w:pPr>
              <w:pStyle w:val="Listeafsnit"/>
              <w:jc w:val="both"/>
              <w:rPr>
                <w:rFonts w:ascii="Georgia" w:hAnsi="Georgia"/>
              </w:rPr>
            </w:pPr>
          </w:p>
          <w:p w14:paraId="613EE4F5" w14:textId="34151230" w:rsidR="00F422D2" w:rsidRDefault="00F422D2" w:rsidP="00A45EB0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AROS con</w:t>
            </w:r>
          </w:p>
          <w:p w14:paraId="27677941" w14:textId="7457AA0B" w:rsidR="00F422D2" w:rsidRDefault="0040367D" w:rsidP="00A45EB0">
            <w:pPr>
              <w:pStyle w:val="Listeafsnit"/>
              <w:jc w:val="both"/>
              <w:rPr>
                <w:rFonts w:ascii="Georgia" w:hAnsi="Georgia"/>
                <w:color w:val="FF0000"/>
              </w:rPr>
            </w:pPr>
            <w:r>
              <w:rPr>
                <w:rFonts w:ascii="Georgia" w:hAnsi="Georgia"/>
              </w:rPr>
              <w:t>Lige nu b</w:t>
            </w:r>
            <w:r w:rsidR="00C33770">
              <w:rPr>
                <w:rFonts w:ascii="Georgia" w:hAnsi="Georgia"/>
              </w:rPr>
              <w:t xml:space="preserve">ruges foreningens ting til AROS con (måtter, terræn) som arrangeres af </w:t>
            </w:r>
            <w:proofErr w:type="spellStart"/>
            <w:r w:rsidR="00C33770">
              <w:rPr>
                <w:rFonts w:ascii="Georgia" w:hAnsi="Georgia"/>
              </w:rPr>
              <w:t>Einherjernes</w:t>
            </w:r>
            <w:proofErr w:type="spellEnd"/>
            <w:r w:rsidR="00C33770">
              <w:rPr>
                <w:rFonts w:ascii="Georgia" w:hAnsi="Georgia"/>
              </w:rPr>
              <w:t xml:space="preserve"> medlemmer. Det forslås at arrangementet skal bidrage til foreningen nu hvor foreningens ting gratis bruges til</w:t>
            </w:r>
            <w:r w:rsidR="00281A34">
              <w:rPr>
                <w:rFonts w:ascii="Georgia" w:hAnsi="Georgia"/>
              </w:rPr>
              <w:t xml:space="preserve"> </w:t>
            </w:r>
            <w:proofErr w:type="spellStart"/>
            <w:r w:rsidR="00281A34">
              <w:rPr>
                <w:rFonts w:ascii="Georgia" w:hAnsi="Georgia"/>
              </w:rPr>
              <w:t>afholdning</w:t>
            </w:r>
            <w:proofErr w:type="spellEnd"/>
            <w:r w:rsidR="00281A34">
              <w:rPr>
                <w:rFonts w:ascii="Georgia" w:hAnsi="Georgia"/>
              </w:rPr>
              <w:t xml:space="preserve"> af</w:t>
            </w:r>
            <w:r w:rsidR="00C33770">
              <w:rPr>
                <w:rFonts w:ascii="Georgia" w:hAnsi="Georgia"/>
              </w:rPr>
              <w:t xml:space="preserve"> arrangementet. Dette kunne evt. være ved at det arrangeres i </w:t>
            </w:r>
            <w:proofErr w:type="spellStart"/>
            <w:r w:rsidR="00C33770">
              <w:rPr>
                <w:rFonts w:ascii="Georgia" w:hAnsi="Georgia"/>
              </w:rPr>
              <w:t>Einherjerne</w:t>
            </w:r>
            <w:proofErr w:type="spellEnd"/>
            <w:r w:rsidR="00C33770">
              <w:rPr>
                <w:rFonts w:ascii="Georgia" w:hAnsi="Georgia"/>
              </w:rPr>
              <w:t xml:space="preserve"> regi eller at deltagere bliver </w:t>
            </w:r>
            <w:r w:rsidR="00281A34">
              <w:rPr>
                <w:rFonts w:ascii="Georgia" w:hAnsi="Georgia"/>
              </w:rPr>
              <w:t>medlemmer</w:t>
            </w:r>
            <w:r w:rsidR="00C33770">
              <w:rPr>
                <w:rFonts w:ascii="Georgia" w:hAnsi="Georgia"/>
              </w:rPr>
              <w:t xml:space="preserve"> i foreningen.</w:t>
            </w:r>
            <w:r w:rsidR="00C33770" w:rsidRPr="00281A34">
              <w:rPr>
                <w:rFonts w:ascii="Georgia" w:hAnsi="Georgia"/>
                <w:color w:val="FF0000"/>
              </w:rPr>
              <w:t xml:space="preserve"> </w:t>
            </w:r>
          </w:p>
          <w:p w14:paraId="6223619A" w14:textId="77777777" w:rsidR="0047587F" w:rsidRDefault="0047587F" w:rsidP="00A45EB0">
            <w:pPr>
              <w:pStyle w:val="Listeafsnit"/>
              <w:jc w:val="both"/>
              <w:rPr>
                <w:rFonts w:ascii="Georgia" w:hAnsi="Georgia"/>
              </w:rPr>
            </w:pPr>
          </w:p>
          <w:p w14:paraId="22F7111F" w14:textId="77777777" w:rsidR="0040367D" w:rsidRPr="00F422D2" w:rsidRDefault="0040367D" w:rsidP="00A45EB0">
            <w:pPr>
              <w:pStyle w:val="Listeafsnit"/>
              <w:jc w:val="both"/>
              <w:rPr>
                <w:rFonts w:ascii="Georgia" w:hAnsi="Georgia"/>
              </w:rPr>
            </w:pPr>
          </w:p>
          <w:p w14:paraId="79B7B916" w14:textId="5F6ADED0" w:rsidR="006839D6" w:rsidRDefault="006839D6" w:rsidP="006839D6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lastRenderedPageBreak/>
              <w:t>Lokalerne</w:t>
            </w:r>
          </w:p>
          <w:p w14:paraId="7A7A687A" w14:textId="214C6754" w:rsidR="00741C59" w:rsidRDefault="00C33770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Rengøring</w:t>
            </w:r>
          </w:p>
          <w:p w14:paraId="0B24C64E" w14:textId="5C6A7D68" w:rsidR="00D119A6" w:rsidRDefault="00D119A6" w:rsidP="00741C59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Måneden er ved at være ovre og der er ikke lavet rengøringsopslag for næste måned. </w:t>
            </w:r>
            <w:r w:rsidR="00987B9F">
              <w:rPr>
                <w:rFonts w:ascii="Georgia" w:hAnsi="Georgia"/>
              </w:rPr>
              <w:t>Hvem skal gøre rent næste måned?</w:t>
            </w:r>
          </w:p>
          <w:p w14:paraId="57AB7435" w14:textId="77777777" w:rsidR="00D119A6" w:rsidRPr="00D119A6" w:rsidRDefault="00D119A6" w:rsidP="00741C59">
            <w:pPr>
              <w:pStyle w:val="Listeafsnit"/>
              <w:jc w:val="both"/>
              <w:rPr>
                <w:rFonts w:ascii="Georgia" w:hAnsi="Georgia"/>
              </w:rPr>
            </w:pPr>
          </w:p>
          <w:p w14:paraId="399341CB" w14:textId="7DEE05E2" w:rsidR="00276B10" w:rsidRDefault="00276B10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Kælderen</w:t>
            </w:r>
          </w:p>
          <w:p w14:paraId="2F6499E0" w14:textId="11F3A2A3" w:rsidR="00276B10" w:rsidRDefault="00276B10" w:rsidP="00741C59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Spejderne har igen brokket sig over kælderen, specifikt at der var rodet foran trappen. Det er ryddet op nu.</w:t>
            </w:r>
            <w:r w:rsidR="00F27D1A">
              <w:rPr>
                <w:rFonts w:ascii="Georgia" w:hAnsi="Georgia"/>
              </w:rPr>
              <w:t xml:space="preserve"> </w:t>
            </w:r>
          </w:p>
          <w:p w14:paraId="6F3240E7" w14:textId="1352EE80" w:rsidR="00276B10" w:rsidRDefault="00276B10" w:rsidP="00741C59">
            <w:pPr>
              <w:pStyle w:val="Listeafsnit"/>
              <w:jc w:val="both"/>
              <w:rPr>
                <w:rFonts w:ascii="Georgia" w:hAnsi="Georgia"/>
              </w:rPr>
            </w:pPr>
          </w:p>
          <w:p w14:paraId="52F8BEBB" w14:textId="6FCAC671" w:rsidR="00F27D1A" w:rsidRDefault="00711A34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Op og ud dag</w:t>
            </w:r>
          </w:p>
          <w:p w14:paraId="718466F3" w14:textId="4B7B3519" w:rsidR="00281A34" w:rsidRPr="0047587F" w:rsidRDefault="00F27D1A" w:rsidP="0047587F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Der er behov for en dag hvor vi rydder op i kælderen og får sorteret i vores ting. Dette skal enten være sidste weekend i september eller første i oktober</w:t>
            </w:r>
            <w:r w:rsidR="00711A34">
              <w:rPr>
                <w:rFonts w:ascii="Georgia" w:hAnsi="Georgia"/>
              </w:rPr>
              <w:t xml:space="preserve">. </w:t>
            </w:r>
          </w:p>
          <w:p w14:paraId="6137EC85" w14:textId="7F2F7CC7" w:rsidR="00A66081" w:rsidRDefault="00A66081" w:rsidP="00A66081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A66081">
              <w:rPr>
                <w:rFonts w:ascii="Georgia" w:hAnsi="Georgia"/>
                <w:b/>
                <w:bCs/>
              </w:rPr>
              <w:t>Arrangement pulje</w:t>
            </w:r>
          </w:p>
          <w:p w14:paraId="5185D7F3" w14:textId="77777777" w:rsidR="00542E43" w:rsidRDefault="00281A34" w:rsidP="00A66081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Det forslås at foreningen fast skal sætte penge af i budgettet til foreningsaktiviteter som medlemmer kan søge om at bruge. Dette vil forhåbentligt være med til at gøre det nemmere for medlemmer at </w:t>
            </w:r>
            <w:r w:rsidR="00542E43">
              <w:rPr>
                <w:rFonts w:ascii="Georgia" w:hAnsi="Georgia"/>
              </w:rPr>
              <w:t>tage initiativ til at arrangere nye aktiviteter.</w:t>
            </w:r>
          </w:p>
          <w:p w14:paraId="5BD2CD90" w14:textId="16BA736D" w:rsidR="00A66081" w:rsidRDefault="00B31E86" w:rsidP="00A66081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Under hvilke præmisser vil vi give penge til medlemmer som gerne vil lave arrangementer?</w:t>
            </w:r>
          </w:p>
          <w:p w14:paraId="56CECD3F" w14:textId="31134184" w:rsidR="00030CCF" w:rsidRPr="00542E43" w:rsidRDefault="00542E43" w:rsidP="00004E16">
            <w:pPr>
              <w:pStyle w:val="Listeafsnit"/>
              <w:numPr>
                <w:ilvl w:val="1"/>
                <w:numId w:val="1"/>
              </w:numPr>
              <w:jc w:val="both"/>
              <w:rPr>
                <w:rFonts w:ascii="Georgia" w:hAnsi="Georgia"/>
              </w:rPr>
            </w:pPr>
            <w:r w:rsidRPr="00542E43">
              <w:rPr>
                <w:rFonts w:ascii="Georgia" w:hAnsi="Georgia"/>
              </w:rPr>
              <w:t>De skal komme med et b</w:t>
            </w:r>
            <w:r w:rsidR="00030CCF" w:rsidRPr="00542E43">
              <w:rPr>
                <w:rFonts w:ascii="Georgia" w:hAnsi="Georgia"/>
              </w:rPr>
              <w:t>udget</w:t>
            </w:r>
            <w:r w:rsidRPr="00542E43">
              <w:rPr>
                <w:rFonts w:ascii="Georgia" w:hAnsi="Georgia"/>
              </w:rPr>
              <w:t>, en i</w:t>
            </w:r>
            <w:r w:rsidR="00030CCF" w:rsidRPr="00542E43">
              <w:rPr>
                <w:rFonts w:ascii="Georgia" w:hAnsi="Georgia"/>
              </w:rPr>
              <w:t>de som de er klar til at diskutere</w:t>
            </w:r>
            <w:r w:rsidRPr="00542E43">
              <w:rPr>
                <w:rFonts w:ascii="Georgia" w:hAnsi="Georgia"/>
              </w:rPr>
              <w:t xml:space="preserve">, samt en </w:t>
            </w:r>
            <w:r>
              <w:rPr>
                <w:rFonts w:ascii="Georgia" w:hAnsi="Georgia"/>
              </w:rPr>
              <w:t>h</w:t>
            </w:r>
            <w:r w:rsidR="00030CCF" w:rsidRPr="00542E43">
              <w:rPr>
                <w:rFonts w:ascii="Georgia" w:hAnsi="Georgia"/>
              </w:rPr>
              <w:t>andlingsplan over aktiviteten</w:t>
            </w:r>
          </w:p>
          <w:p w14:paraId="4C4B9F73" w14:textId="331071C5" w:rsidR="00030CCF" w:rsidRDefault="00F3541A" w:rsidP="00030CCF">
            <w:pPr>
              <w:pStyle w:val="Listeafsnit"/>
              <w:numPr>
                <w:ilvl w:val="1"/>
                <w:numId w:val="1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Alle aktiviteter skal være aktivitetsstøtteberettiget</w:t>
            </w:r>
            <w:r w:rsidR="00542E43">
              <w:rPr>
                <w:rFonts w:ascii="Georgia" w:hAnsi="Georgia"/>
              </w:rPr>
              <w:t>, s</w:t>
            </w:r>
            <w:r w:rsidR="004631D6">
              <w:rPr>
                <w:rFonts w:ascii="Georgia" w:hAnsi="Georgia"/>
              </w:rPr>
              <w:t>å</w:t>
            </w:r>
            <w:r w:rsidR="00542E43">
              <w:rPr>
                <w:rFonts w:ascii="Georgia" w:hAnsi="Georgia"/>
              </w:rPr>
              <w:t xml:space="preserve"> der</w:t>
            </w:r>
            <w:r w:rsidR="004631D6">
              <w:rPr>
                <w:rFonts w:ascii="Georgia" w:hAnsi="Georgia"/>
              </w:rPr>
              <w:t xml:space="preserve"> skal være deltagere under 25</w:t>
            </w:r>
          </w:p>
          <w:p w14:paraId="704229AD" w14:textId="6E4461EA" w:rsidR="004631D6" w:rsidRDefault="004631D6" w:rsidP="00030CCF">
            <w:pPr>
              <w:pStyle w:val="Listeafsnit"/>
              <w:numPr>
                <w:ilvl w:val="1"/>
                <w:numId w:val="1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Skal evt. være med til at få flere ind i foreningen</w:t>
            </w:r>
          </w:p>
          <w:p w14:paraId="31559332" w14:textId="6124C890" w:rsidR="0071313E" w:rsidRDefault="0071313E" w:rsidP="0071313E">
            <w:pPr>
              <w:pStyle w:val="Listeafsnit"/>
              <w:numPr>
                <w:ilvl w:val="1"/>
                <w:numId w:val="1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Skal være en foreningsaktivitet, fx kamp og kage, leje gymnastiksal til </w:t>
            </w:r>
            <w:r w:rsidR="00F844FB">
              <w:rPr>
                <w:rFonts w:ascii="Georgia" w:hAnsi="Georgia"/>
              </w:rPr>
              <w:t>NERF-gun</w:t>
            </w:r>
            <w:r>
              <w:rPr>
                <w:rFonts w:ascii="Georgia" w:hAnsi="Georgia"/>
              </w:rPr>
              <w:t xml:space="preserve"> kamp</w:t>
            </w:r>
          </w:p>
          <w:p w14:paraId="45066135" w14:textId="5A4C0D67" w:rsidR="00902C2B" w:rsidRDefault="00D40636" w:rsidP="0071313E">
            <w:pPr>
              <w:pStyle w:val="Listeafsnit"/>
              <w:numPr>
                <w:ilvl w:val="1"/>
                <w:numId w:val="1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Starter på </w:t>
            </w:r>
            <w:r w:rsidR="00902C2B">
              <w:rPr>
                <w:rFonts w:ascii="Georgia" w:hAnsi="Georgia"/>
              </w:rPr>
              <w:t>5.000 kr</w:t>
            </w:r>
            <w:r w:rsidR="00586C98">
              <w:rPr>
                <w:rFonts w:ascii="Georgia" w:hAnsi="Georgia"/>
              </w:rPr>
              <w:t>.</w:t>
            </w:r>
          </w:p>
          <w:p w14:paraId="1791DAC4" w14:textId="06F61339" w:rsidR="00902C2B" w:rsidRDefault="00D40636" w:rsidP="0071313E">
            <w:pPr>
              <w:pStyle w:val="Listeafsnit"/>
              <w:numPr>
                <w:ilvl w:val="1"/>
                <w:numId w:val="1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Puljen er å</w:t>
            </w:r>
            <w:r w:rsidR="00902C2B">
              <w:rPr>
                <w:rFonts w:ascii="Georgia" w:hAnsi="Georgia"/>
              </w:rPr>
              <w:t>rlig</w:t>
            </w:r>
            <w:r w:rsidR="00586C98">
              <w:rPr>
                <w:rFonts w:ascii="Georgia" w:hAnsi="Georgia"/>
              </w:rPr>
              <w:t xml:space="preserve"> og skal følge kalenderåret</w:t>
            </w:r>
          </w:p>
          <w:p w14:paraId="61AFFEF0" w14:textId="7C59F4A4" w:rsidR="00586C98" w:rsidRPr="00586C98" w:rsidRDefault="00586C98" w:rsidP="0047587F">
            <w:pPr>
              <w:ind w:left="72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Til september skal dette være færdigskrevet også laves der et </w:t>
            </w:r>
            <w:r w:rsidR="00583B1C">
              <w:rPr>
                <w:rFonts w:ascii="Georgia" w:hAnsi="Georgia"/>
              </w:rPr>
              <w:t>FB-opslag</w:t>
            </w:r>
            <w:r>
              <w:rPr>
                <w:rFonts w:ascii="Georgia" w:hAnsi="Georgia"/>
              </w:rPr>
              <w:t>.</w:t>
            </w:r>
            <w:r w:rsidR="00583B1C">
              <w:rPr>
                <w:rFonts w:ascii="Georgia" w:hAnsi="Georgia"/>
              </w:rPr>
              <w:t xml:space="preserve"> Puljen vil derefter være åbent for i år. </w:t>
            </w:r>
          </w:p>
          <w:p w14:paraId="03ED36A8" w14:textId="4FDFCC11" w:rsidR="009813AC" w:rsidRDefault="009813AC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Mails</w:t>
            </w:r>
          </w:p>
          <w:p w14:paraId="37862BA3" w14:textId="060F2034" w:rsidR="00741C59" w:rsidRDefault="00F844FB" w:rsidP="00741C59">
            <w:pPr>
              <w:pStyle w:val="Listeafsnit"/>
              <w:jc w:val="both"/>
              <w:rPr>
                <w:rFonts w:ascii="Georgia" w:hAnsi="Georgia"/>
              </w:rPr>
            </w:pPr>
            <w:r w:rsidRPr="00F844FB">
              <w:rPr>
                <w:rFonts w:ascii="Georgia" w:hAnsi="Georgia"/>
              </w:rPr>
              <w:t>De modtagne mails er blevet besvaret</w:t>
            </w:r>
            <w:r w:rsidR="004E56DC">
              <w:rPr>
                <w:rFonts w:ascii="Georgia" w:hAnsi="Georgia"/>
              </w:rPr>
              <w:t>.</w:t>
            </w:r>
          </w:p>
          <w:p w14:paraId="697D6AC5" w14:textId="5418E804" w:rsidR="00D40636" w:rsidRDefault="00D40636" w:rsidP="00741C59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  <w:i/>
                <w:iCs/>
              </w:rPr>
              <w:t xml:space="preserve">Unge </w:t>
            </w:r>
            <w:proofErr w:type="spellStart"/>
            <w:r w:rsidR="00364CC2">
              <w:rPr>
                <w:rFonts w:ascii="Georgia" w:hAnsi="Georgia"/>
                <w:i/>
                <w:iCs/>
              </w:rPr>
              <w:t>W</w:t>
            </w:r>
            <w:r>
              <w:rPr>
                <w:rFonts w:ascii="Georgia" w:hAnsi="Georgia"/>
                <w:i/>
                <w:iCs/>
              </w:rPr>
              <w:t>arhammer</w:t>
            </w:r>
            <w:proofErr w:type="spellEnd"/>
            <w:r>
              <w:rPr>
                <w:rFonts w:ascii="Georgia" w:hAnsi="Georgia"/>
                <w:i/>
                <w:iCs/>
              </w:rPr>
              <w:t xml:space="preserve"> spillere</w:t>
            </w:r>
          </w:p>
          <w:p w14:paraId="60C6CA67" w14:textId="220B4412" w:rsidR="00F844FB" w:rsidRDefault="00D40636" w:rsidP="00741C59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Vi har fået en mail hvor der spørges om vi har unge der spiller </w:t>
            </w:r>
            <w:proofErr w:type="spellStart"/>
            <w:r w:rsidR="00364CC2">
              <w:rPr>
                <w:rFonts w:ascii="Georgia" w:hAnsi="Georgia"/>
              </w:rPr>
              <w:t>W</w:t>
            </w:r>
            <w:r>
              <w:rPr>
                <w:rFonts w:ascii="Georgia" w:hAnsi="Georgia"/>
              </w:rPr>
              <w:t>arhammer</w:t>
            </w:r>
            <w:proofErr w:type="spellEnd"/>
            <w:r>
              <w:rPr>
                <w:rFonts w:ascii="Georgia" w:hAnsi="Georgia"/>
              </w:rPr>
              <w:t xml:space="preserve"> eller om vi kender til lignede grupper. Det har vi ikke selv, men vi henviser til Far</w:t>
            </w:r>
            <w:r w:rsidR="00AE3516">
              <w:rPr>
                <w:rFonts w:ascii="Georgia" w:hAnsi="Georgia"/>
              </w:rPr>
              <w:t>a</w:t>
            </w:r>
            <w:r>
              <w:rPr>
                <w:rFonts w:ascii="Georgia" w:hAnsi="Georgia"/>
              </w:rPr>
              <w:t xml:space="preserve">os Cigar. </w:t>
            </w:r>
          </w:p>
          <w:p w14:paraId="11F6E31B" w14:textId="64168DB7" w:rsidR="00891738" w:rsidRPr="00370DC6" w:rsidRDefault="009813AC" w:rsidP="00370DC6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Ny boks kod</w:t>
            </w:r>
            <w:r w:rsidR="00891738" w:rsidRPr="00370DC6">
              <w:rPr>
                <w:rFonts w:ascii="Georgia" w:hAnsi="Georgia"/>
                <w:b/>
                <w:bCs/>
              </w:rPr>
              <w:t>e</w:t>
            </w:r>
          </w:p>
          <w:p w14:paraId="50478E4E" w14:textId="0F9F94FF" w:rsidR="00DB7010" w:rsidRPr="00FA182C" w:rsidRDefault="00FA182C" w:rsidP="00DB7010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 xml:space="preserve">Lokalenøgle – </w:t>
            </w:r>
            <w:r w:rsidR="00100149">
              <w:rPr>
                <w:rFonts w:ascii="Georgia" w:hAnsi="Georgia"/>
              </w:rPr>
              <w:t>8713</w:t>
            </w:r>
          </w:p>
          <w:p w14:paraId="395C90D1" w14:textId="7B052306" w:rsidR="00FA182C" w:rsidRPr="00370DC6" w:rsidRDefault="00FA182C" w:rsidP="00DB7010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 xml:space="preserve">Værkstedsnøgle – ændres ikke </w:t>
            </w:r>
          </w:p>
          <w:p w14:paraId="249E44CB" w14:textId="73463598" w:rsidR="005834E7" w:rsidRDefault="00891738" w:rsidP="008C0CD7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Evt.</w:t>
            </w:r>
          </w:p>
          <w:p w14:paraId="28DD1391" w14:textId="253F3032" w:rsidR="00C31926" w:rsidRPr="00D63E49" w:rsidRDefault="007B5A46" w:rsidP="00D63E49">
            <w:pPr>
              <w:pStyle w:val="Listeafsnit"/>
              <w:numPr>
                <w:ilvl w:val="1"/>
                <w:numId w:val="1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Djurs</w:t>
            </w:r>
            <w:r w:rsidR="00D319A7">
              <w:rPr>
                <w:rFonts w:ascii="Georgia" w:hAnsi="Georgia"/>
              </w:rPr>
              <w:t xml:space="preserve"> S</w:t>
            </w:r>
            <w:r>
              <w:rPr>
                <w:rFonts w:ascii="Georgia" w:hAnsi="Georgia"/>
              </w:rPr>
              <w:t>ommerland</w:t>
            </w:r>
            <w:r w:rsidR="00D319A7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>tur – ny dato evt. 15 oktober</w:t>
            </w:r>
            <w:r w:rsidR="00D319A7">
              <w:rPr>
                <w:rFonts w:ascii="Georgia" w:hAnsi="Georgia"/>
              </w:rPr>
              <w:t xml:space="preserve">. </w:t>
            </w:r>
          </w:p>
          <w:p w14:paraId="0F95561C" w14:textId="28FB5DA7" w:rsidR="00AC1931" w:rsidRPr="007320AB" w:rsidRDefault="00AC1931" w:rsidP="0047587F">
            <w:pPr>
              <w:tabs>
                <w:tab w:val="center" w:pos="3702"/>
              </w:tabs>
              <w:jc w:val="both"/>
              <w:rPr>
                <w:sz w:val="20"/>
                <w:szCs w:val="20"/>
              </w:rPr>
            </w:pPr>
            <w:r w:rsidRPr="007320AB">
              <w:rPr>
                <w:rFonts w:ascii="Georgia" w:hAnsi="Georgia"/>
              </w:rPr>
              <w:t xml:space="preserve">Mødet blev hævet </w:t>
            </w:r>
            <w:r w:rsidR="0019762E">
              <w:rPr>
                <w:rFonts w:ascii="Georgia" w:hAnsi="Georgia"/>
              </w:rPr>
              <w:t>2</w:t>
            </w:r>
            <w:r w:rsidR="00C31926">
              <w:rPr>
                <w:rFonts w:ascii="Georgia" w:hAnsi="Georgia"/>
              </w:rPr>
              <w:t>0</w:t>
            </w:r>
            <w:r w:rsidR="0005146E">
              <w:rPr>
                <w:rFonts w:ascii="Georgia" w:hAnsi="Georgia"/>
              </w:rPr>
              <w:t>:</w:t>
            </w:r>
            <w:r w:rsidR="00C31926">
              <w:rPr>
                <w:rFonts w:ascii="Georgia" w:hAnsi="Georgia"/>
              </w:rPr>
              <w:t>5</w:t>
            </w:r>
            <w:r w:rsidR="00E447D3">
              <w:rPr>
                <w:rFonts w:ascii="Georgia" w:hAnsi="Georgia"/>
              </w:rPr>
              <w:t>3</w:t>
            </w:r>
          </w:p>
        </w:tc>
        <w:tc>
          <w:tcPr>
            <w:tcW w:w="1909" w:type="dxa"/>
          </w:tcPr>
          <w:p w14:paraId="3BD6AA5B" w14:textId="77777777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7320AB">
              <w:rPr>
                <w:b/>
                <w:bCs/>
                <w:sz w:val="20"/>
                <w:szCs w:val="20"/>
              </w:rPr>
              <w:lastRenderedPageBreak/>
              <w:t xml:space="preserve">Referat </w:t>
            </w:r>
          </w:p>
          <w:p w14:paraId="2FA2AAF6" w14:textId="77777777" w:rsidR="00064822" w:rsidRPr="007320AB" w:rsidRDefault="00064822" w:rsidP="002D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U Passata" w:hAnsi="AU Passata" w:cs="AU Passata"/>
                <w:color w:val="000000"/>
                <w:sz w:val="24"/>
                <w:szCs w:val="24"/>
              </w:rPr>
            </w:pPr>
          </w:p>
          <w:p w14:paraId="30B3B15A" w14:textId="2EBF4EB8" w:rsidR="00064822" w:rsidRPr="007320AB" w:rsidRDefault="00064822" w:rsidP="002D68F3">
            <w:pPr>
              <w:pStyle w:val="Default"/>
              <w:jc w:val="both"/>
              <w:rPr>
                <w:rFonts w:ascii="AU Passata" w:hAnsi="AU Passata" w:cs="AU Passata"/>
                <w:sz w:val="18"/>
                <w:szCs w:val="18"/>
              </w:rPr>
            </w:pPr>
            <w:r w:rsidRPr="007320AB">
              <w:rPr>
                <w:rFonts w:ascii="AU Passata" w:hAnsi="AU Passata" w:cs="AU Passata"/>
                <w:sz w:val="18"/>
                <w:szCs w:val="18"/>
              </w:rPr>
              <w:t>Dato: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6D21FB">
              <w:rPr>
                <w:rFonts w:ascii="AU Passata" w:hAnsi="AU Passata" w:cs="AU Passata"/>
                <w:sz w:val="18"/>
                <w:szCs w:val="18"/>
              </w:rPr>
              <w:t>31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. </w:t>
            </w:r>
            <w:r w:rsidR="006D21FB">
              <w:rPr>
                <w:rFonts w:ascii="AU Passata" w:hAnsi="AU Passata" w:cs="AU Passata"/>
                <w:sz w:val="18"/>
                <w:szCs w:val="18"/>
              </w:rPr>
              <w:t>juli</w:t>
            </w:r>
            <w:r w:rsidR="00FE1B6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>202</w:t>
            </w:r>
            <w:r w:rsidR="006D21FB">
              <w:rPr>
                <w:rFonts w:ascii="AU Passata" w:hAnsi="AU Passata" w:cs="AU Passata"/>
                <w:sz w:val="18"/>
                <w:szCs w:val="18"/>
              </w:rPr>
              <w:t>2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>Victor Lundhede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</w:p>
          <w:p w14:paraId="3AF13217" w14:textId="77777777" w:rsidR="00064822" w:rsidRPr="007320AB" w:rsidRDefault="00064822" w:rsidP="002D68F3">
            <w:pPr>
              <w:pStyle w:val="Default"/>
              <w:jc w:val="both"/>
              <w:rPr>
                <w:rFonts w:ascii="AU Passata" w:hAnsi="AU Passata" w:cs="AU Passata"/>
                <w:sz w:val="18"/>
                <w:szCs w:val="18"/>
              </w:rPr>
            </w:pPr>
          </w:p>
          <w:p w14:paraId="6F1517E2" w14:textId="40F3C698" w:rsidR="00064822" w:rsidRPr="007320AB" w:rsidRDefault="00AC1931" w:rsidP="002D68F3">
            <w:pPr>
              <w:pStyle w:val="Default"/>
              <w:jc w:val="both"/>
              <w:rPr>
                <w:sz w:val="20"/>
                <w:szCs w:val="20"/>
              </w:rPr>
            </w:pPr>
            <w:r w:rsidRPr="007320AB">
              <w:rPr>
                <w:sz w:val="20"/>
                <w:szCs w:val="20"/>
              </w:rPr>
              <w:t xml:space="preserve">Side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PAGE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Pr="007320AB">
              <w:rPr>
                <w:b/>
                <w:bCs/>
                <w:noProof/>
                <w:sz w:val="20"/>
                <w:szCs w:val="20"/>
              </w:rPr>
              <w:t>1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  <w:r w:rsidRPr="007320AB">
              <w:rPr>
                <w:sz w:val="20"/>
                <w:szCs w:val="20"/>
              </w:rPr>
              <w:t xml:space="preserve"> af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NUMPAGES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="00DA7E84">
              <w:rPr>
                <w:b/>
                <w:bCs/>
                <w:noProof/>
                <w:sz w:val="20"/>
                <w:szCs w:val="20"/>
              </w:rPr>
              <w:t>2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58" w:type="dxa"/>
          </w:tcPr>
          <w:p w14:paraId="2EC735F8" w14:textId="77777777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5647718E" w14:textId="69F1E755" w:rsidR="00F72A40" w:rsidRPr="007320AB" w:rsidRDefault="00F72A40" w:rsidP="00686319">
      <w:pPr>
        <w:jc w:val="both"/>
      </w:pPr>
    </w:p>
    <w:sectPr w:rsidR="00F72A40" w:rsidRPr="007320A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42C77" w14:textId="77777777" w:rsidR="003C17B9" w:rsidRDefault="003C17B9" w:rsidP="00E93B71">
      <w:pPr>
        <w:spacing w:after="0" w:line="240" w:lineRule="auto"/>
      </w:pPr>
      <w:r>
        <w:separator/>
      </w:r>
    </w:p>
  </w:endnote>
  <w:endnote w:type="continuationSeparator" w:id="0">
    <w:p w14:paraId="07F3A549" w14:textId="77777777" w:rsidR="003C17B9" w:rsidRDefault="003C17B9" w:rsidP="00E9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U Passat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eorgia" w:hAnsi="Georgia"/>
      </w:rPr>
      <w:id w:val="1908262473"/>
      <w:docPartObj>
        <w:docPartGallery w:val="Page Numbers (Bottom of Page)"/>
        <w:docPartUnique/>
      </w:docPartObj>
    </w:sdtPr>
    <w:sdtEndPr/>
    <w:sdtContent>
      <w:sdt>
        <w:sdtPr>
          <w:rPr>
            <w:rFonts w:ascii="Georgia" w:hAnsi="Georgia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05723E" w14:textId="47415CB0" w:rsidR="002B521E" w:rsidRPr="002B521E" w:rsidRDefault="002B521E">
            <w:pPr>
              <w:pStyle w:val="Sidefod"/>
              <w:jc w:val="right"/>
              <w:rPr>
                <w:rFonts w:ascii="Georgia" w:hAnsi="Georgia"/>
              </w:rPr>
            </w:pPr>
            <w:r w:rsidRPr="002B521E">
              <w:rPr>
                <w:rFonts w:ascii="Georgia" w:hAnsi="Georgia"/>
              </w:rPr>
              <w:t xml:space="preserve">Side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PAGE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  <w:r w:rsidRPr="002B521E">
              <w:rPr>
                <w:rFonts w:ascii="Georgia" w:hAnsi="Georgia"/>
              </w:rPr>
              <w:t xml:space="preserve"> af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NUMPAGES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149804" w14:textId="77777777" w:rsidR="002B521E" w:rsidRPr="002B521E" w:rsidRDefault="002B521E">
    <w:pPr>
      <w:pStyle w:val="Sidefod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60ED1" w14:textId="77777777" w:rsidR="003C17B9" w:rsidRDefault="003C17B9" w:rsidP="00E93B71">
      <w:pPr>
        <w:spacing w:after="0" w:line="240" w:lineRule="auto"/>
      </w:pPr>
      <w:r>
        <w:separator/>
      </w:r>
    </w:p>
  </w:footnote>
  <w:footnote w:type="continuationSeparator" w:id="0">
    <w:p w14:paraId="2E357192" w14:textId="77777777" w:rsidR="003C17B9" w:rsidRDefault="003C17B9" w:rsidP="00E93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AF38" w14:textId="6E3E55A9" w:rsidR="00E93B71" w:rsidRDefault="00E93B71">
    <w:pPr>
      <w:pStyle w:val="Sidehoved"/>
    </w:pPr>
    <w:r>
      <w:rPr>
        <w:noProof/>
      </w:rPr>
      <w:drawing>
        <wp:inline distT="0" distB="0" distL="0" distR="0" wp14:anchorId="6869248F" wp14:editId="24AC7F02">
          <wp:extent cx="4702175" cy="1178560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2175" cy="117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795D"/>
    <w:multiLevelType w:val="hybridMultilevel"/>
    <w:tmpl w:val="B93E2456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214E73E2"/>
    <w:multiLevelType w:val="hybridMultilevel"/>
    <w:tmpl w:val="33721E9E"/>
    <w:lvl w:ilvl="0" w:tplc="8D08005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C451A"/>
    <w:multiLevelType w:val="hybridMultilevel"/>
    <w:tmpl w:val="80ACCC72"/>
    <w:lvl w:ilvl="0" w:tplc="DB34E728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ADA1A80"/>
    <w:multiLevelType w:val="hybridMultilevel"/>
    <w:tmpl w:val="AE1E45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55E07"/>
    <w:multiLevelType w:val="hybridMultilevel"/>
    <w:tmpl w:val="11309F72"/>
    <w:lvl w:ilvl="0" w:tplc="D2F8361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076E5"/>
    <w:multiLevelType w:val="hybridMultilevel"/>
    <w:tmpl w:val="2ECA419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318A8"/>
    <w:multiLevelType w:val="hybridMultilevel"/>
    <w:tmpl w:val="8B3E4244"/>
    <w:lvl w:ilvl="0" w:tplc="1464B4A4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306462"/>
    <w:multiLevelType w:val="hybridMultilevel"/>
    <w:tmpl w:val="6D8AD9CC"/>
    <w:lvl w:ilvl="0" w:tplc="267A9D8A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501C12"/>
    <w:multiLevelType w:val="hybridMultilevel"/>
    <w:tmpl w:val="EDDEE498"/>
    <w:lvl w:ilvl="0" w:tplc="5A7E02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A10CC"/>
    <w:multiLevelType w:val="hybridMultilevel"/>
    <w:tmpl w:val="9A2C2F32"/>
    <w:lvl w:ilvl="0" w:tplc="DC3EF7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A04545"/>
    <w:multiLevelType w:val="hybridMultilevel"/>
    <w:tmpl w:val="4FA03BEC"/>
    <w:lvl w:ilvl="0" w:tplc="F634CD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8B01FF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"/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7th 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0F1F07"/>
    <w:rsid w:val="0000013E"/>
    <w:rsid w:val="000111B1"/>
    <w:rsid w:val="000159EC"/>
    <w:rsid w:val="00030CCF"/>
    <w:rsid w:val="00031760"/>
    <w:rsid w:val="00033E78"/>
    <w:rsid w:val="00035A37"/>
    <w:rsid w:val="00043874"/>
    <w:rsid w:val="0005146E"/>
    <w:rsid w:val="000621BA"/>
    <w:rsid w:val="00062E42"/>
    <w:rsid w:val="00064822"/>
    <w:rsid w:val="00073037"/>
    <w:rsid w:val="00074084"/>
    <w:rsid w:val="00074BBF"/>
    <w:rsid w:val="00075321"/>
    <w:rsid w:val="00080DAC"/>
    <w:rsid w:val="00081831"/>
    <w:rsid w:val="00090D99"/>
    <w:rsid w:val="000A1212"/>
    <w:rsid w:val="000B5B87"/>
    <w:rsid w:val="000C3BAC"/>
    <w:rsid w:val="000D0AF8"/>
    <w:rsid w:val="000D1DEF"/>
    <w:rsid w:val="000D55D2"/>
    <w:rsid w:val="000D58F7"/>
    <w:rsid w:val="000D5D20"/>
    <w:rsid w:val="000E2C31"/>
    <w:rsid w:val="000E4EC9"/>
    <w:rsid w:val="000F1F07"/>
    <w:rsid w:val="000F4214"/>
    <w:rsid w:val="000F5B74"/>
    <w:rsid w:val="000F6DC5"/>
    <w:rsid w:val="00100149"/>
    <w:rsid w:val="001171FE"/>
    <w:rsid w:val="00125018"/>
    <w:rsid w:val="001330FF"/>
    <w:rsid w:val="00134CAC"/>
    <w:rsid w:val="00135B11"/>
    <w:rsid w:val="00145AB5"/>
    <w:rsid w:val="001514E7"/>
    <w:rsid w:val="00160ABF"/>
    <w:rsid w:val="001617FD"/>
    <w:rsid w:val="00171CCF"/>
    <w:rsid w:val="00177039"/>
    <w:rsid w:val="00182C69"/>
    <w:rsid w:val="00190026"/>
    <w:rsid w:val="0019664F"/>
    <w:rsid w:val="0019762E"/>
    <w:rsid w:val="001A1A2D"/>
    <w:rsid w:val="001A7DDD"/>
    <w:rsid w:val="001B6053"/>
    <w:rsid w:val="001C6457"/>
    <w:rsid w:val="001D09BE"/>
    <w:rsid w:val="001E2215"/>
    <w:rsid w:val="001E2C40"/>
    <w:rsid w:val="001F6E65"/>
    <w:rsid w:val="001F7DE8"/>
    <w:rsid w:val="002211AE"/>
    <w:rsid w:val="0022494B"/>
    <w:rsid w:val="002265A6"/>
    <w:rsid w:val="00227B5D"/>
    <w:rsid w:val="002340D6"/>
    <w:rsid w:val="002341A3"/>
    <w:rsid w:val="002349CC"/>
    <w:rsid w:val="002359D8"/>
    <w:rsid w:val="00237276"/>
    <w:rsid w:val="00243879"/>
    <w:rsid w:val="002458EA"/>
    <w:rsid w:val="002509A5"/>
    <w:rsid w:val="00255210"/>
    <w:rsid w:val="002613C7"/>
    <w:rsid w:val="00264DC9"/>
    <w:rsid w:val="00275D1D"/>
    <w:rsid w:val="00276B10"/>
    <w:rsid w:val="00276E9C"/>
    <w:rsid w:val="00281A34"/>
    <w:rsid w:val="00287780"/>
    <w:rsid w:val="00287CF3"/>
    <w:rsid w:val="00293FF4"/>
    <w:rsid w:val="00297834"/>
    <w:rsid w:val="002A4BD1"/>
    <w:rsid w:val="002A67FF"/>
    <w:rsid w:val="002A692A"/>
    <w:rsid w:val="002B521E"/>
    <w:rsid w:val="002B67CF"/>
    <w:rsid w:val="002C1873"/>
    <w:rsid w:val="002C431D"/>
    <w:rsid w:val="002D118F"/>
    <w:rsid w:val="002D321E"/>
    <w:rsid w:val="002D68F3"/>
    <w:rsid w:val="002F245F"/>
    <w:rsid w:val="002F273D"/>
    <w:rsid w:val="003041DE"/>
    <w:rsid w:val="003231CF"/>
    <w:rsid w:val="00326F14"/>
    <w:rsid w:val="00326FA1"/>
    <w:rsid w:val="003308EC"/>
    <w:rsid w:val="00331C55"/>
    <w:rsid w:val="003535A5"/>
    <w:rsid w:val="00354AFF"/>
    <w:rsid w:val="00364CC2"/>
    <w:rsid w:val="00366BA2"/>
    <w:rsid w:val="00370DC6"/>
    <w:rsid w:val="0037380D"/>
    <w:rsid w:val="00375EBB"/>
    <w:rsid w:val="00376CC5"/>
    <w:rsid w:val="0038684B"/>
    <w:rsid w:val="00390736"/>
    <w:rsid w:val="003A6F94"/>
    <w:rsid w:val="003B5157"/>
    <w:rsid w:val="003B7304"/>
    <w:rsid w:val="003C0DDA"/>
    <w:rsid w:val="003C171A"/>
    <w:rsid w:val="003C17B9"/>
    <w:rsid w:val="003C4878"/>
    <w:rsid w:val="003D54FA"/>
    <w:rsid w:val="003F01E8"/>
    <w:rsid w:val="003F1232"/>
    <w:rsid w:val="0040367D"/>
    <w:rsid w:val="00403D29"/>
    <w:rsid w:val="00407127"/>
    <w:rsid w:val="00421451"/>
    <w:rsid w:val="004244A8"/>
    <w:rsid w:val="00424E43"/>
    <w:rsid w:val="00425392"/>
    <w:rsid w:val="0043080D"/>
    <w:rsid w:val="00432149"/>
    <w:rsid w:val="00433B78"/>
    <w:rsid w:val="004433C7"/>
    <w:rsid w:val="00443E31"/>
    <w:rsid w:val="00445C8E"/>
    <w:rsid w:val="0045553F"/>
    <w:rsid w:val="004600F7"/>
    <w:rsid w:val="004631D6"/>
    <w:rsid w:val="0047587F"/>
    <w:rsid w:val="00485848"/>
    <w:rsid w:val="004A25F8"/>
    <w:rsid w:val="004B02EB"/>
    <w:rsid w:val="004B33BF"/>
    <w:rsid w:val="004C4730"/>
    <w:rsid w:val="004E56DC"/>
    <w:rsid w:val="004F3260"/>
    <w:rsid w:val="004F3D3D"/>
    <w:rsid w:val="00507C4B"/>
    <w:rsid w:val="005255D7"/>
    <w:rsid w:val="00540EE7"/>
    <w:rsid w:val="00541B19"/>
    <w:rsid w:val="00542E43"/>
    <w:rsid w:val="00551B1A"/>
    <w:rsid w:val="0056481B"/>
    <w:rsid w:val="005834E7"/>
    <w:rsid w:val="00583B1C"/>
    <w:rsid w:val="00584D9B"/>
    <w:rsid w:val="00586C98"/>
    <w:rsid w:val="005B3FE9"/>
    <w:rsid w:val="005B6DC7"/>
    <w:rsid w:val="005C4199"/>
    <w:rsid w:val="005D1A3C"/>
    <w:rsid w:val="005E2331"/>
    <w:rsid w:val="005E385B"/>
    <w:rsid w:val="005F5F33"/>
    <w:rsid w:val="00600EFD"/>
    <w:rsid w:val="00603469"/>
    <w:rsid w:val="00604300"/>
    <w:rsid w:val="00605D3F"/>
    <w:rsid w:val="00614195"/>
    <w:rsid w:val="006176DF"/>
    <w:rsid w:val="00634392"/>
    <w:rsid w:val="00635240"/>
    <w:rsid w:val="006429D0"/>
    <w:rsid w:val="00643DFB"/>
    <w:rsid w:val="00647C36"/>
    <w:rsid w:val="00650379"/>
    <w:rsid w:val="00650A4D"/>
    <w:rsid w:val="00650D39"/>
    <w:rsid w:val="0066169F"/>
    <w:rsid w:val="00664798"/>
    <w:rsid w:val="00670F1B"/>
    <w:rsid w:val="0067551D"/>
    <w:rsid w:val="006775FD"/>
    <w:rsid w:val="006839D6"/>
    <w:rsid w:val="00685F6A"/>
    <w:rsid w:val="00686319"/>
    <w:rsid w:val="0069588C"/>
    <w:rsid w:val="006A06D9"/>
    <w:rsid w:val="006A3613"/>
    <w:rsid w:val="006A7EE9"/>
    <w:rsid w:val="006C224F"/>
    <w:rsid w:val="006C5137"/>
    <w:rsid w:val="006D21FB"/>
    <w:rsid w:val="006D49D2"/>
    <w:rsid w:val="006D500C"/>
    <w:rsid w:val="006E18D7"/>
    <w:rsid w:val="006F04C8"/>
    <w:rsid w:val="006F6562"/>
    <w:rsid w:val="006F6CE5"/>
    <w:rsid w:val="00701438"/>
    <w:rsid w:val="00703019"/>
    <w:rsid w:val="00704DE9"/>
    <w:rsid w:val="00710326"/>
    <w:rsid w:val="00710C74"/>
    <w:rsid w:val="00711A34"/>
    <w:rsid w:val="00712F9D"/>
    <w:rsid w:val="0071313E"/>
    <w:rsid w:val="00714C57"/>
    <w:rsid w:val="00715B1A"/>
    <w:rsid w:val="0071619E"/>
    <w:rsid w:val="00717478"/>
    <w:rsid w:val="007320AB"/>
    <w:rsid w:val="007344E2"/>
    <w:rsid w:val="00734B2D"/>
    <w:rsid w:val="00741C59"/>
    <w:rsid w:val="007447A6"/>
    <w:rsid w:val="00747C1F"/>
    <w:rsid w:val="007570DC"/>
    <w:rsid w:val="007606EA"/>
    <w:rsid w:val="007625A4"/>
    <w:rsid w:val="007642A7"/>
    <w:rsid w:val="00764D7F"/>
    <w:rsid w:val="00770A29"/>
    <w:rsid w:val="007753B6"/>
    <w:rsid w:val="007807FF"/>
    <w:rsid w:val="00783BDF"/>
    <w:rsid w:val="007940C5"/>
    <w:rsid w:val="007B38AE"/>
    <w:rsid w:val="007B5A46"/>
    <w:rsid w:val="007C0BF1"/>
    <w:rsid w:val="007C0D44"/>
    <w:rsid w:val="007C2B6F"/>
    <w:rsid w:val="007D0D7B"/>
    <w:rsid w:val="007E101C"/>
    <w:rsid w:val="007E3CE4"/>
    <w:rsid w:val="007F09EA"/>
    <w:rsid w:val="00803A7B"/>
    <w:rsid w:val="00814C83"/>
    <w:rsid w:val="00816798"/>
    <w:rsid w:val="00821659"/>
    <w:rsid w:val="00824B73"/>
    <w:rsid w:val="0082767B"/>
    <w:rsid w:val="00827E52"/>
    <w:rsid w:val="00831618"/>
    <w:rsid w:val="00833399"/>
    <w:rsid w:val="00833B14"/>
    <w:rsid w:val="008433AE"/>
    <w:rsid w:val="00844F2E"/>
    <w:rsid w:val="0084544C"/>
    <w:rsid w:val="0086421A"/>
    <w:rsid w:val="00865206"/>
    <w:rsid w:val="00871655"/>
    <w:rsid w:val="00891738"/>
    <w:rsid w:val="00896F04"/>
    <w:rsid w:val="008A2AF7"/>
    <w:rsid w:val="008A3BCA"/>
    <w:rsid w:val="008A43E2"/>
    <w:rsid w:val="008B4744"/>
    <w:rsid w:val="008C075B"/>
    <w:rsid w:val="008C0CD7"/>
    <w:rsid w:val="008C2A33"/>
    <w:rsid w:val="008C47BE"/>
    <w:rsid w:val="008C4F70"/>
    <w:rsid w:val="008D3C83"/>
    <w:rsid w:val="008E1B9A"/>
    <w:rsid w:val="008F11BF"/>
    <w:rsid w:val="008F2558"/>
    <w:rsid w:val="008F768C"/>
    <w:rsid w:val="0090179A"/>
    <w:rsid w:val="00902C2B"/>
    <w:rsid w:val="00905137"/>
    <w:rsid w:val="0090574D"/>
    <w:rsid w:val="00915AE6"/>
    <w:rsid w:val="00926956"/>
    <w:rsid w:val="00930A79"/>
    <w:rsid w:val="00941E1B"/>
    <w:rsid w:val="00953510"/>
    <w:rsid w:val="00961652"/>
    <w:rsid w:val="00971107"/>
    <w:rsid w:val="0097119B"/>
    <w:rsid w:val="0097130C"/>
    <w:rsid w:val="00976DCB"/>
    <w:rsid w:val="00980D2E"/>
    <w:rsid w:val="009813AC"/>
    <w:rsid w:val="00984084"/>
    <w:rsid w:val="0098544D"/>
    <w:rsid w:val="00987B9F"/>
    <w:rsid w:val="00993D55"/>
    <w:rsid w:val="009A26B1"/>
    <w:rsid w:val="009A6E58"/>
    <w:rsid w:val="009C7439"/>
    <w:rsid w:val="009D375A"/>
    <w:rsid w:val="009E065D"/>
    <w:rsid w:val="009E2086"/>
    <w:rsid w:val="009E6659"/>
    <w:rsid w:val="009E7AB1"/>
    <w:rsid w:val="009F2BD2"/>
    <w:rsid w:val="009F3D5F"/>
    <w:rsid w:val="00A007CF"/>
    <w:rsid w:val="00A0548D"/>
    <w:rsid w:val="00A16F77"/>
    <w:rsid w:val="00A20218"/>
    <w:rsid w:val="00A225B8"/>
    <w:rsid w:val="00A34CFA"/>
    <w:rsid w:val="00A35820"/>
    <w:rsid w:val="00A45724"/>
    <w:rsid w:val="00A45EB0"/>
    <w:rsid w:val="00A50383"/>
    <w:rsid w:val="00A51A36"/>
    <w:rsid w:val="00A55BC4"/>
    <w:rsid w:val="00A60E51"/>
    <w:rsid w:val="00A61263"/>
    <w:rsid w:val="00A66081"/>
    <w:rsid w:val="00A77159"/>
    <w:rsid w:val="00A771ED"/>
    <w:rsid w:val="00A84284"/>
    <w:rsid w:val="00A86972"/>
    <w:rsid w:val="00A928CE"/>
    <w:rsid w:val="00A96E89"/>
    <w:rsid w:val="00AA3699"/>
    <w:rsid w:val="00AA3AF8"/>
    <w:rsid w:val="00AA3FA2"/>
    <w:rsid w:val="00AA7337"/>
    <w:rsid w:val="00AB4508"/>
    <w:rsid w:val="00AB6C03"/>
    <w:rsid w:val="00AC1931"/>
    <w:rsid w:val="00AC3BB5"/>
    <w:rsid w:val="00AD5291"/>
    <w:rsid w:val="00AD7F9B"/>
    <w:rsid w:val="00AE3516"/>
    <w:rsid w:val="00AF4A9A"/>
    <w:rsid w:val="00B0493E"/>
    <w:rsid w:val="00B31E86"/>
    <w:rsid w:val="00B37AED"/>
    <w:rsid w:val="00B62F20"/>
    <w:rsid w:val="00B64D5B"/>
    <w:rsid w:val="00B75107"/>
    <w:rsid w:val="00B76159"/>
    <w:rsid w:val="00B7690B"/>
    <w:rsid w:val="00B844F9"/>
    <w:rsid w:val="00B8674C"/>
    <w:rsid w:val="00B95E8C"/>
    <w:rsid w:val="00BA38E8"/>
    <w:rsid w:val="00BA4F7B"/>
    <w:rsid w:val="00BB12CB"/>
    <w:rsid w:val="00BB614A"/>
    <w:rsid w:val="00BD7AF2"/>
    <w:rsid w:val="00BE2845"/>
    <w:rsid w:val="00BF39EF"/>
    <w:rsid w:val="00C02EFB"/>
    <w:rsid w:val="00C0495D"/>
    <w:rsid w:val="00C11147"/>
    <w:rsid w:val="00C1134C"/>
    <w:rsid w:val="00C136CE"/>
    <w:rsid w:val="00C20EEC"/>
    <w:rsid w:val="00C22D7A"/>
    <w:rsid w:val="00C2579E"/>
    <w:rsid w:val="00C31926"/>
    <w:rsid w:val="00C322F5"/>
    <w:rsid w:val="00C33770"/>
    <w:rsid w:val="00C3710F"/>
    <w:rsid w:val="00C454C2"/>
    <w:rsid w:val="00C45C03"/>
    <w:rsid w:val="00C52223"/>
    <w:rsid w:val="00C530D5"/>
    <w:rsid w:val="00C6548B"/>
    <w:rsid w:val="00C67B87"/>
    <w:rsid w:val="00C739DD"/>
    <w:rsid w:val="00C77FB7"/>
    <w:rsid w:val="00C840AD"/>
    <w:rsid w:val="00C90C9E"/>
    <w:rsid w:val="00CA48B8"/>
    <w:rsid w:val="00CA49B3"/>
    <w:rsid w:val="00CC54B8"/>
    <w:rsid w:val="00CC5762"/>
    <w:rsid w:val="00CE1A54"/>
    <w:rsid w:val="00CF0303"/>
    <w:rsid w:val="00D003DD"/>
    <w:rsid w:val="00D0205A"/>
    <w:rsid w:val="00D10968"/>
    <w:rsid w:val="00D119A6"/>
    <w:rsid w:val="00D1326B"/>
    <w:rsid w:val="00D1347A"/>
    <w:rsid w:val="00D14040"/>
    <w:rsid w:val="00D20B60"/>
    <w:rsid w:val="00D20C6A"/>
    <w:rsid w:val="00D2549A"/>
    <w:rsid w:val="00D313F0"/>
    <w:rsid w:val="00D319A7"/>
    <w:rsid w:val="00D32105"/>
    <w:rsid w:val="00D36CBF"/>
    <w:rsid w:val="00D40636"/>
    <w:rsid w:val="00D41DB0"/>
    <w:rsid w:val="00D42475"/>
    <w:rsid w:val="00D43C3C"/>
    <w:rsid w:val="00D4525C"/>
    <w:rsid w:val="00D51CC9"/>
    <w:rsid w:val="00D62579"/>
    <w:rsid w:val="00D632EB"/>
    <w:rsid w:val="00D63E49"/>
    <w:rsid w:val="00D7207E"/>
    <w:rsid w:val="00D84A11"/>
    <w:rsid w:val="00D95428"/>
    <w:rsid w:val="00DA0FCB"/>
    <w:rsid w:val="00DA2488"/>
    <w:rsid w:val="00DA402F"/>
    <w:rsid w:val="00DA5AAE"/>
    <w:rsid w:val="00DA7E84"/>
    <w:rsid w:val="00DB7010"/>
    <w:rsid w:val="00DC3E2B"/>
    <w:rsid w:val="00DC4B14"/>
    <w:rsid w:val="00DC7C23"/>
    <w:rsid w:val="00DD5337"/>
    <w:rsid w:val="00DD6EA0"/>
    <w:rsid w:val="00DD71D1"/>
    <w:rsid w:val="00DE4E02"/>
    <w:rsid w:val="00DE773B"/>
    <w:rsid w:val="00DF3697"/>
    <w:rsid w:val="00DF5DD9"/>
    <w:rsid w:val="00E03D9E"/>
    <w:rsid w:val="00E03DD7"/>
    <w:rsid w:val="00E12D90"/>
    <w:rsid w:val="00E17460"/>
    <w:rsid w:val="00E174DE"/>
    <w:rsid w:val="00E223D8"/>
    <w:rsid w:val="00E25348"/>
    <w:rsid w:val="00E43299"/>
    <w:rsid w:val="00E447D3"/>
    <w:rsid w:val="00E5467B"/>
    <w:rsid w:val="00E70784"/>
    <w:rsid w:val="00E754B2"/>
    <w:rsid w:val="00E765DC"/>
    <w:rsid w:val="00E805E9"/>
    <w:rsid w:val="00E93B71"/>
    <w:rsid w:val="00E9667B"/>
    <w:rsid w:val="00EA5B6E"/>
    <w:rsid w:val="00EA7568"/>
    <w:rsid w:val="00EB7958"/>
    <w:rsid w:val="00EC07C5"/>
    <w:rsid w:val="00EC30B1"/>
    <w:rsid w:val="00EC4412"/>
    <w:rsid w:val="00ED3771"/>
    <w:rsid w:val="00ED401D"/>
    <w:rsid w:val="00ED5EE4"/>
    <w:rsid w:val="00EF0E83"/>
    <w:rsid w:val="00F00430"/>
    <w:rsid w:val="00F00AA5"/>
    <w:rsid w:val="00F0352C"/>
    <w:rsid w:val="00F0682A"/>
    <w:rsid w:val="00F2196B"/>
    <w:rsid w:val="00F2656F"/>
    <w:rsid w:val="00F27D1A"/>
    <w:rsid w:val="00F31B07"/>
    <w:rsid w:val="00F32336"/>
    <w:rsid w:val="00F3541A"/>
    <w:rsid w:val="00F422D2"/>
    <w:rsid w:val="00F50ECA"/>
    <w:rsid w:val="00F515A3"/>
    <w:rsid w:val="00F666A0"/>
    <w:rsid w:val="00F67708"/>
    <w:rsid w:val="00F72A40"/>
    <w:rsid w:val="00F83C66"/>
    <w:rsid w:val="00F844E4"/>
    <w:rsid w:val="00F844FB"/>
    <w:rsid w:val="00F91172"/>
    <w:rsid w:val="00F94FF3"/>
    <w:rsid w:val="00FA182C"/>
    <w:rsid w:val="00FA3E4F"/>
    <w:rsid w:val="00FA60F7"/>
    <w:rsid w:val="00FB3E41"/>
    <w:rsid w:val="00FB78AE"/>
    <w:rsid w:val="00FD77E4"/>
    <w:rsid w:val="00FE1208"/>
    <w:rsid w:val="00FE182A"/>
    <w:rsid w:val="00FE1B6B"/>
    <w:rsid w:val="00FE4F8B"/>
    <w:rsid w:val="00FF0320"/>
    <w:rsid w:val="00FF0EDE"/>
    <w:rsid w:val="00FF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F4ED2"/>
  <w15:chartTrackingRefBased/>
  <w15:docId w15:val="{EAC2E1FB-85D8-4359-9606-8BDBC17A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3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0F1F0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AC193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93B71"/>
  </w:style>
  <w:style w:type="paragraph" w:styleId="Sidefod">
    <w:name w:val="footer"/>
    <w:basedOn w:val="Normal"/>
    <w:link w:val="Sidefo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93B71"/>
  </w:style>
  <w:style w:type="character" w:styleId="Hyperlink">
    <w:name w:val="Hyperlink"/>
    <w:basedOn w:val="Standardskrifttypeiafsnit"/>
    <w:uiPriority w:val="99"/>
    <w:unhideWhenUsed/>
    <w:rsid w:val="00D36CBF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36CB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C522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25333-D745-4ACC-AE30-5C592EB8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468</Words>
  <Characters>2855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 Christensen</dc:creator>
  <cp:keywords/>
  <dc:description/>
  <cp:lastModifiedBy>Victor Lundhede</cp:lastModifiedBy>
  <cp:revision>6</cp:revision>
  <dcterms:created xsi:type="dcterms:W3CDTF">2022-07-31T20:06:00Z</dcterms:created>
  <dcterms:modified xsi:type="dcterms:W3CDTF">2022-07-31T20:09:00Z</dcterms:modified>
</cp:coreProperties>
</file>