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B6B40" w14:textId="77777777" w:rsidR="000F1F07" w:rsidRPr="007320AB" w:rsidRDefault="000F1F07" w:rsidP="000F1F07">
      <w:pPr>
        <w:pStyle w:val="Default"/>
      </w:pPr>
    </w:p>
    <w:tbl>
      <w:tblPr>
        <w:tblW w:w="10588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621"/>
        <w:gridCol w:w="1909"/>
        <w:gridCol w:w="1058"/>
      </w:tblGrid>
      <w:tr w:rsidR="00064822" w:rsidRPr="007320AB" w14:paraId="17421D49" w14:textId="530CD7FF" w:rsidTr="00064822">
        <w:trPr>
          <w:trHeight w:val="408"/>
        </w:trPr>
        <w:tc>
          <w:tcPr>
            <w:tcW w:w="7621" w:type="dxa"/>
          </w:tcPr>
          <w:p w14:paraId="7EAE7506" w14:textId="14ACF145" w:rsidR="00064822" w:rsidRPr="007320AB" w:rsidRDefault="00064822">
            <w:pPr>
              <w:pStyle w:val="Default"/>
              <w:rPr>
                <w:sz w:val="22"/>
                <w:szCs w:val="22"/>
              </w:rPr>
            </w:pPr>
            <w:r w:rsidRPr="007320AB">
              <w:rPr>
                <w:b/>
                <w:bCs/>
                <w:sz w:val="22"/>
                <w:szCs w:val="22"/>
              </w:rPr>
              <w:t>Bestyrelsesmøde 2021-</w:t>
            </w:r>
            <w:r w:rsidR="00E93B71" w:rsidRPr="007320AB">
              <w:t xml:space="preserve"> </w:t>
            </w:r>
            <w:r w:rsidR="002A67FF">
              <w:rPr>
                <w:b/>
                <w:bCs/>
                <w:sz w:val="22"/>
                <w:szCs w:val="22"/>
              </w:rPr>
              <w:t>6</w:t>
            </w:r>
            <w:r w:rsidRPr="007320AB">
              <w:rPr>
                <w:b/>
                <w:bCs/>
                <w:sz w:val="22"/>
                <w:szCs w:val="22"/>
              </w:rPr>
              <w:t xml:space="preserve"> den </w:t>
            </w:r>
            <w:r w:rsidR="002A67FF">
              <w:rPr>
                <w:b/>
                <w:bCs/>
                <w:sz w:val="22"/>
                <w:szCs w:val="22"/>
              </w:rPr>
              <w:t>1</w:t>
            </w:r>
            <w:r w:rsidR="00D1326B">
              <w:rPr>
                <w:b/>
                <w:bCs/>
                <w:sz w:val="22"/>
                <w:szCs w:val="22"/>
              </w:rPr>
              <w:t>0</w:t>
            </w:r>
            <w:r w:rsidRPr="007320AB">
              <w:rPr>
                <w:b/>
                <w:bCs/>
                <w:sz w:val="22"/>
                <w:szCs w:val="22"/>
              </w:rPr>
              <w:t xml:space="preserve">. </w:t>
            </w:r>
            <w:r w:rsidR="002A67FF">
              <w:rPr>
                <w:b/>
                <w:bCs/>
                <w:sz w:val="22"/>
                <w:szCs w:val="22"/>
              </w:rPr>
              <w:t>juni</w:t>
            </w:r>
            <w:r w:rsidR="00D1326B">
              <w:rPr>
                <w:b/>
                <w:bCs/>
                <w:sz w:val="22"/>
                <w:szCs w:val="22"/>
              </w:rPr>
              <w:t xml:space="preserve"> </w:t>
            </w:r>
            <w:r w:rsidRPr="007320AB">
              <w:rPr>
                <w:b/>
                <w:bCs/>
                <w:sz w:val="22"/>
                <w:szCs w:val="22"/>
              </w:rPr>
              <w:t>2021 kl. 1</w:t>
            </w:r>
            <w:r w:rsidR="00D1326B">
              <w:rPr>
                <w:b/>
                <w:bCs/>
                <w:sz w:val="22"/>
                <w:szCs w:val="22"/>
              </w:rPr>
              <w:t>9</w:t>
            </w:r>
            <w:r w:rsidRPr="007320AB">
              <w:rPr>
                <w:b/>
                <w:bCs/>
                <w:sz w:val="22"/>
                <w:szCs w:val="22"/>
              </w:rPr>
              <w:t xml:space="preserve">.00-22.00 </w:t>
            </w:r>
          </w:p>
          <w:p w14:paraId="0709CA57" w14:textId="0017EA78" w:rsidR="00064822" w:rsidRPr="007320AB" w:rsidRDefault="0006482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7320AB">
              <w:rPr>
                <w:b/>
                <w:bCs/>
                <w:sz w:val="22"/>
                <w:szCs w:val="22"/>
              </w:rPr>
              <w:t xml:space="preserve">Lokale: </w:t>
            </w:r>
            <w:r w:rsidR="00376CC5">
              <w:rPr>
                <w:b/>
                <w:bCs/>
                <w:sz w:val="22"/>
                <w:szCs w:val="22"/>
              </w:rPr>
              <w:t>Foreningslokalerne</w:t>
            </w:r>
            <w:r w:rsidRPr="007320A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B42C025" w14:textId="567D5D8E" w:rsidR="00AC1931" w:rsidRPr="007320AB" w:rsidRDefault="00AC1931" w:rsidP="00AC1931">
            <w:pPr>
              <w:rPr>
                <w:rFonts w:ascii="Georgia" w:hAnsi="Georgia"/>
              </w:rPr>
            </w:pPr>
            <w:r w:rsidRPr="007320AB">
              <w:rPr>
                <w:rFonts w:ascii="Georgia" w:hAnsi="Georgia"/>
                <w:b/>
                <w:bCs/>
              </w:rPr>
              <w:t xml:space="preserve">Deltagere: </w:t>
            </w:r>
            <w:r w:rsidRPr="007320AB">
              <w:rPr>
                <w:rFonts w:ascii="Georgia" w:hAnsi="Georgia"/>
              </w:rPr>
              <w:t xml:space="preserve">Christian Niclas, Anne Johansen, Victor Lundhede Christensen, Louise Steingrimur Bisbo, </w:t>
            </w:r>
            <w:r w:rsidR="002D321E" w:rsidRPr="007320AB">
              <w:rPr>
                <w:rFonts w:ascii="Georgia" w:hAnsi="Georgia"/>
              </w:rPr>
              <w:t>Rasmus Hornbæk</w:t>
            </w:r>
            <w:r w:rsidR="002D321E">
              <w:rPr>
                <w:rFonts w:ascii="Georgia" w:hAnsi="Georgia"/>
              </w:rPr>
              <w:t>,</w:t>
            </w:r>
            <w:r w:rsidR="002D321E" w:rsidRPr="007320AB">
              <w:rPr>
                <w:rFonts w:ascii="Georgia" w:hAnsi="Georgia"/>
              </w:rPr>
              <w:t xml:space="preserve"> Johan Eskildsen</w:t>
            </w:r>
            <w:r w:rsidR="002D321E">
              <w:rPr>
                <w:rFonts w:ascii="Georgia" w:hAnsi="Georgia"/>
              </w:rPr>
              <w:t>, Michael Fack</w:t>
            </w:r>
            <w:r w:rsidR="00540EE7">
              <w:rPr>
                <w:rFonts w:ascii="Georgia" w:hAnsi="Georgia"/>
              </w:rPr>
              <w:t xml:space="preserve">, </w:t>
            </w:r>
            <w:r w:rsidR="00540EE7" w:rsidRPr="007320AB">
              <w:rPr>
                <w:rFonts w:ascii="Georgia" w:hAnsi="Georgia"/>
              </w:rPr>
              <w:t>Niels Henrik Harkonnen-Ulm Konstantin-Hansen</w:t>
            </w:r>
          </w:p>
          <w:p w14:paraId="50E0AB52" w14:textId="002DF1E2" w:rsidR="00AC1931" w:rsidRPr="007320AB" w:rsidRDefault="00AC1931" w:rsidP="00AC1931">
            <w:pPr>
              <w:rPr>
                <w:rFonts w:ascii="Georgia" w:hAnsi="Georgia"/>
              </w:rPr>
            </w:pPr>
            <w:r w:rsidRPr="007320AB">
              <w:rPr>
                <w:rFonts w:ascii="Georgia" w:hAnsi="Georgia"/>
                <w:b/>
                <w:bCs/>
              </w:rPr>
              <w:t>Afbud:</w:t>
            </w:r>
            <w:r w:rsidRPr="007320AB">
              <w:rPr>
                <w:rFonts w:ascii="Georgia" w:hAnsi="Georgia"/>
              </w:rPr>
              <w:t xml:space="preserve"> Lars Højgaard Meldahl</w:t>
            </w:r>
          </w:p>
          <w:p w14:paraId="31E2ADAF" w14:textId="3B140732" w:rsidR="00264DC9" w:rsidRPr="00B7690B" w:rsidRDefault="00AC1931" w:rsidP="00B7690B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7320AB">
              <w:rPr>
                <w:rFonts w:ascii="Georgia" w:hAnsi="Georgia"/>
                <w:b/>
                <w:bCs/>
              </w:rPr>
              <w:t>Opfølgning fra sidste møde</w:t>
            </w:r>
          </w:p>
          <w:p w14:paraId="0A64ED6C" w14:textId="19209918" w:rsidR="00B7690B" w:rsidRDefault="008A2AF7" w:rsidP="006A7EE9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År</w:t>
            </w:r>
            <w:r w:rsidR="002C1873">
              <w:rPr>
                <w:rFonts w:ascii="Georgia" w:hAnsi="Georgia"/>
              </w:rPr>
              <w:t>s</w:t>
            </w:r>
            <w:r>
              <w:rPr>
                <w:rFonts w:ascii="Georgia" w:hAnsi="Georgia"/>
              </w:rPr>
              <w:t>hjul – Der kom nogle nye ting der skal tilføjes til hjulet</w:t>
            </w:r>
          </w:p>
          <w:p w14:paraId="74405FC8" w14:textId="3CC81D9B" w:rsidR="008A2AF7" w:rsidRPr="00B7690B" w:rsidRDefault="008A2AF7" w:rsidP="006A7EE9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Anerkendende Kommunikation </w:t>
            </w:r>
            <w:r w:rsidR="00650D39">
              <w:rPr>
                <w:rFonts w:ascii="Georgia" w:hAnsi="Georgia"/>
              </w:rPr>
              <w:t>–</w:t>
            </w:r>
            <w:r>
              <w:rPr>
                <w:rFonts w:ascii="Georgia" w:hAnsi="Georgia"/>
              </w:rPr>
              <w:t xml:space="preserve"> </w:t>
            </w:r>
            <w:r w:rsidR="00650D39">
              <w:rPr>
                <w:rFonts w:ascii="Georgia" w:hAnsi="Georgia"/>
              </w:rPr>
              <w:t xml:space="preserve">Dokumentet vil blive gennemgået til næste møde </w:t>
            </w:r>
          </w:p>
          <w:p w14:paraId="6A5912EF" w14:textId="6DCB78E1" w:rsidR="008A2AF7" w:rsidRDefault="008A2AF7" w:rsidP="00B7690B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Økonomi</w:t>
            </w:r>
          </w:p>
          <w:p w14:paraId="6E9F6F5B" w14:textId="05F7CB35" w:rsidR="00C6548B" w:rsidRPr="00C6548B" w:rsidRDefault="00A34E6B" w:rsidP="00C6548B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Punktet er strøget fra det åbne referat</w:t>
            </w:r>
          </w:p>
          <w:p w14:paraId="46974781" w14:textId="25E55F8D" w:rsidR="00B7690B" w:rsidRDefault="00B7690B" w:rsidP="00B7690B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B7690B">
              <w:rPr>
                <w:rFonts w:ascii="Georgia" w:hAnsi="Georgia"/>
                <w:b/>
                <w:bCs/>
              </w:rPr>
              <w:t>GF 2021</w:t>
            </w:r>
          </w:p>
          <w:p w14:paraId="6B8F65C8" w14:textId="2DDC21A7" w:rsidR="00C6548B" w:rsidRPr="00C6548B" w:rsidRDefault="00C6548B" w:rsidP="00C6548B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>Indkaldelsen skal udsende senest i morgen (11/06/2021)</w:t>
            </w:r>
          </w:p>
          <w:p w14:paraId="7103CB26" w14:textId="666B9E44" w:rsidR="00C6548B" w:rsidRPr="00A771ED" w:rsidRDefault="00E51655" w:rsidP="00C6548B">
            <w:pPr>
              <w:pStyle w:val="Listeafsnit"/>
              <w:numPr>
                <w:ilvl w:val="2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>Der</w:t>
            </w:r>
            <w:r w:rsidR="00C6548B">
              <w:rPr>
                <w:rFonts w:ascii="Georgia" w:hAnsi="Georgia"/>
              </w:rPr>
              <w:t xml:space="preserve"> lave</w:t>
            </w:r>
            <w:r>
              <w:rPr>
                <w:rFonts w:ascii="Georgia" w:hAnsi="Georgia"/>
              </w:rPr>
              <w:t>s</w:t>
            </w:r>
            <w:r w:rsidR="00C6548B">
              <w:rPr>
                <w:rFonts w:ascii="Georgia" w:hAnsi="Georgia"/>
              </w:rPr>
              <w:t xml:space="preserve"> en skabelon til fremtidigt brug</w:t>
            </w:r>
          </w:p>
          <w:p w14:paraId="0E333650" w14:textId="03C03241" w:rsidR="00A771ED" w:rsidRPr="00A771ED" w:rsidRDefault="00E51655" w:rsidP="00A771ED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>Hoveddelen af mødet blev brugt på at</w:t>
            </w:r>
            <w:r w:rsidR="00A771ED">
              <w:rPr>
                <w:rFonts w:ascii="Georgia" w:hAnsi="Georgia"/>
              </w:rPr>
              <w:t xml:space="preserve"> udarbejdet en indkaldelse til generalforsamlingen</w:t>
            </w:r>
          </w:p>
          <w:p w14:paraId="3A47E245" w14:textId="71FCE6E8" w:rsidR="00B7690B" w:rsidRDefault="00B7690B" w:rsidP="00B7690B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Nye restriktioner </w:t>
            </w:r>
          </w:p>
          <w:p w14:paraId="42C68B5F" w14:textId="3BB0F4F7" w:rsidR="00EC4412" w:rsidRPr="00EC4412" w:rsidRDefault="00EC4412" w:rsidP="00EC4412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>Fra d. 14</w:t>
            </w:r>
            <w:r w:rsidR="0098544D">
              <w:rPr>
                <w:rFonts w:ascii="Georgia" w:hAnsi="Georgia"/>
              </w:rPr>
              <w:t>.</w:t>
            </w:r>
            <w:r>
              <w:rPr>
                <w:rFonts w:ascii="Georgia" w:hAnsi="Georgia"/>
              </w:rPr>
              <w:t xml:space="preserve"> juni stopper der med at være krav om coronapas</w:t>
            </w:r>
            <w:r w:rsidR="008F2558">
              <w:rPr>
                <w:rFonts w:ascii="Georgia" w:hAnsi="Georgia"/>
              </w:rPr>
              <w:t xml:space="preserve"> for foreningsaktiviteter</w:t>
            </w:r>
          </w:p>
          <w:p w14:paraId="67386FE9" w14:textId="0EB27463" w:rsidR="00EC4412" w:rsidRDefault="00EC4412" w:rsidP="00EC4412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</w:rPr>
              <w:t>Fra d. 1</w:t>
            </w:r>
            <w:r w:rsidR="0098544D">
              <w:rPr>
                <w:rFonts w:ascii="Georgia" w:hAnsi="Georgia"/>
              </w:rPr>
              <w:t>.</w:t>
            </w:r>
            <w:r>
              <w:rPr>
                <w:rFonts w:ascii="Georgia" w:hAnsi="Georgia"/>
              </w:rPr>
              <w:t xml:space="preserve"> juli giver PCR tests et gyldigt coronapas på 92 timer</w:t>
            </w:r>
          </w:p>
          <w:p w14:paraId="27CC31A0" w14:textId="6178A9D9" w:rsidR="00C530D5" w:rsidRDefault="00B7690B" w:rsidP="00C530D5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ForeningLet</w:t>
            </w:r>
          </w:p>
          <w:p w14:paraId="6D18D307" w14:textId="4B34B6AA" w:rsidR="00A771ED" w:rsidRPr="00A771ED" w:rsidRDefault="00A771ED" w:rsidP="00A771ED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 w:rsidRPr="00A771ED">
              <w:rPr>
                <w:rFonts w:ascii="Georgia" w:hAnsi="Georgia"/>
              </w:rPr>
              <w:t>Rykket til næste møde</w:t>
            </w:r>
          </w:p>
          <w:p w14:paraId="5573F8C4" w14:textId="0EA2282F" w:rsidR="009813AC" w:rsidRDefault="00C530D5" w:rsidP="009813AC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Foreningsh</w:t>
            </w:r>
            <w:r w:rsidR="009813AC" w:rsidRPr="009813AC">
              <w:rPr>
                <w:rFonts w:ascii="Georgia" w:hAnsi="Georgia"/>
                <w:b/>
                <w:bCs/>
              </w:rPr>
              <w:t>jemmeside</w:t>
            </w:r>
          </w:p>
          <w:p w14:paraId="7DEC3AA2" w14:textId="5B10F626" w:rsidR="00A771ED" w:rsidRPr="00A771ED" w:rsidRDefault="00A771ED" w:rsidP="00A771ED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 w:rsidRPr="00A771ED">
              <w:rPr>
                <w:rFonts w:ascii="Georgia" w:hAnsi="Georgia"/>
              </w:rPr>
              <w:t>Rykket til næste møde</w:t>
            </w:r>
          </w:p>
          <w:p w14:paraId="30AE5547" w14:textId="34C0067E" w:rsidR="00C530D5" w:rsidRDefault="00C530D5" w:rsidP="00C530D5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Præcedens for frivilligt arbejde og betaling</w:t>
            </w:r>
          </w:p>
          <w:p w14:paraId="45C5DED3" w14:textId="5D2C6C99" w:rsidR="00A771ED" w:rsidRPr="00A771ED" w:rsidRDefault="00A771ED" w:rsidP="00A771ED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 w:rsidRPr="00A771ED">
              <w:rPr>
                <w:rFonts w:ascii="Georgia" w:hAnsi="Georgia"/>
              </w:rPr>
              <w:t>Rykket til næste møde</w:t>
            </w:r>
          </w:p>
          <w:p w14:paraId="03ED36A8" w14:textId="0C4F05BF" w:rsidR="009813AC" w:rsidRDefault="009813AC" w:rsidP="009813AC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9813AC">
              <w:rPr>
                <w:rFonts w:ascii="Georgia" w:hAnsi="Georgia"/>
                <w:b/>
                <w:bCs/>
              </w:rPr>
              <w:t>Mails</w:t>
            </w:r>
          </w:p>
          <w:p w14:paraId="4E9C33E6" w14:textId="2741F26E" w:rsidR="00A771ED" w:rsidRPr="00A771ED" w:rsidRDefault="00A771ED" w:rsidP="00A771ED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 w:rsidRPr="00A771ED">
              <w:rPr>
                <w:rFonts w:ascii="Georgia" w:hAnsi="Georgia"/>
              </w:rPr>
              <w:t>Rykket til næste møde</w:t>
            </w:r>
          </w:p>
          <w:p w14:paraId="4B284219" w14:textId="165B1573" w:rsidR="009813AC" w:rsidRDefault="009813AC" w:rsidP="009813AC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9813AC">
              <w:rPr>
                <w:rFonts w:ascii="Georgia" w:hAnsi="Georgia"/>
                <w:b/>
                <w:bCs/>
              </w:rPr>
              <w:t>Ny boks kode</w:t>
            </w:r>
          </w:p>
          <w:p w14:paraId="3F528743" w14:textId="2AEA5B22" w:rsidR="00ED5EE4" w:rsidRPr="00A45724" w:rsidRDefault="008F2558" w:rsidP="00ED5EE4">
            <w:pPr>
              <w:pStyle w:val="Listeafsnit"/>
              <w:numPr>
                <w:ilvl w:val="1"/>
                <w:numId w:val="1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7431</w:t>
            </w:r>
          </w:p>
          <w:p w14:paraId="5187AD6E" w14:textId="73229AD4" w:rsidR="009813AC" w:rsidRDefault="009813AC" w:rsidP="009813AC">
            <w:pPr>
              <w:pStyle w:val="Listeafsnit"/>
              <w:numPr>
                <w:ilvl w:val="0"/>
                <w:numId w:val="1"/>
              </w:numPr>
              <w:rPr>
                <w:rFonts w:ascii="Georgia" w:hAnsi="Georgia"/>
                <w:b/>
                <w:bCs/>
              </w:rPr>
            </w:pPr>
            <w:r w:rsidRPr="009813AC">
              <w:rPr>
                <w:rFonts w:ascii="Georgia" w:hAnsi="Georgia"/>
                <w:b/>
                <w:bCs/>
              </w:rPr>
              <w:t>Evt.</w:t>
            </w:r>
          </w:p>
          <w:p w14:paraId="2AAB7F8F" w14:textId="6B9E8714" w:rsidR="00AC1931" w:rsidRDefault="00AC1931" w:rsidP="00AC1931">
            <w:pPr>
              <w:rPr>
                <w:rFonts w:ascii="Georgia" w:hAnsi="Georgia"/>
              </w:rPr>
            </w:pPr>
            <w:r w:rsidRPr="007320AB">
              <w:rPr>
                <w:rFonts w:ascii="Georgia" w:hAnsi="Georgia"/>
              </w:rPr>
              <w:t xml:space="preserve">Mødet blev hævet </w:t>
            </w:r>
            <w:r w:rsidR="0098544D">
              <w:rPr>
                <w:rFonts w:ascii="Georgia" w:hAnsi="Georgia"/>
              </w:rPr>
              <w:t>22:00</w:t>
            </w:r>
          </w:p>
          <w:p w14:paraId="0F95561C" w14:textId="297948B0" w:rsidR="00AC1931" w:rsidRPr="007320AB" w:rsidRDefault="00AC1931" w:rsidP="00714C57">
            <w:pPr>
              <w:rPr>
                <w:sz w:val="20"/>
                <w:szCs w:val="20"/>
              </w:rPr>
            </w:pPr>
          </w:p>
        </w:tc>
        <w:tc>
          <w:tcPr>
            <w:tcW w:w="1909" w:type="dxa"/>
          </w:tcPr>
          <w:p w14:paraId="3BD6AA5B" w14:textId="77777777" w:rsidR="00064822" w:rsidRPr="007320AB" w:rsidRDefault="00064822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7320AB">
              <w:rPr>
                <w:b/>
                <w:bCs/>
                <w:sz w:val="20"/>
                <w:szCs w:val="20"/>
              </w:rPr>
              <w:t xml:space="preserve">Referat </w:t>
            </w:r>
          </w:p>
          <w:p w14:paraId="2FA2AAF6" w14:textId="77777777" w:rsidR="00064822" w:rsidRPr="007320AB" w:rsidRDefault="00064822" w:rsidP="00064822">
            <w:pPr>
              <w:autoSpaceDE w:val="0"/>
              <w:autoSpaceDN w:val="0"/>
              <w:adjustRightInd w:val="0"/>
              <w:spacing w:after="0" w:line="240" w:lineRule="auto"/>
              <w:rPr>
                <w:rFonts w:ascii="AU Passata" w:hAnsi="AU Passata" w:cs="AU Passata"/>
                <w:color w:val="000000"/>
                <w:sz w:val="24"/>
                <w:szCs w:val="24"/>
              </w:rPr>
            </w:pPr>
          </w:p>
          <w:p w14:paraId="30B3B15A" w14:textId="6007F602" w:rsidR="00064822" w:rsidRPr="007320AB" w:rsidRDefault="00064822" w:rsidP="00064822">
            <w:pPr>
              <w:pStyle w:val="Default"/>
              <w:rPr>
                <w:rFonts w:ascii="AU Passata" w:hAnsi="AU Passata" w:cs="AU Passata"/>
                <w:sz w:val="18"/>
                <w:szCs w:val="18"/>
              </w:rPr>
            </w:pPr>
            <w:r w:rsidRPr="007320AB">
              <w:rPr>
                <w:rFonts w:ascii="AU Passata" w:hAnsi="AU Passata" w:cs="AU Passata"/>
                <w:sz w:val="18"/>
                <w:szCs w:val="18"/>
              </w:rPr>
              <w:t>Dato: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="00540EE7">
              <w:rPr>
                <w:rFonts w:ascii="AU Passata" w:hAnsi="AU Passata" w:cs="AU Passata"/>
                <w:sz w:val="18"/>
                <w:szCs w:val="18"/>
              </w:rPr>
              <w:t>1</w:t>
            </w:r>
            <w:r w:rsidR="002A67FF">
              <w:rPr>
                <w:rFonts w:ascii="AU Passata" w:hAnsi="AU Passata" w:cs="AU Passata"/>
                <w:sz w:val="18"/>
                <w:szCs w:val="18"/>
              </w:rPr>
              <w:t>6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. </w:t>
            </w:r>
            <w:r w:rsidR="008A2AF7">
              <w:rPr>
                <w:rFonts w:ascii="AU Passata" w:hAnsi="AU Passata" w:cs="AU Passata"/>
                <w:sz w:val="18"/>
                <w:szCs w:val="18"/>
              </w:rPr>
              <w:t>juni</w:t>
            </w:r>
            <w:r w:rsidR="00FE1B6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2021 </w:t>
            </w:r>
            <w:r w:rsidR="00AC1931" w:rsidRPr="007320AB">
              <w:rPr>
                <w:rFonts w:ascii="AU Passata" w:hAnsi="AU Passata" w:cs="AU Passata"/>
                <w:sz w:val="18"/>
                <w:szCs w:val="18"/>
              </w:rPr>
              <w:t>Victor Lundhede</w:t>
            </w:r>
            <w:r w:rsidRPr="007320AB">
              <w:rPr>
                <w:rFonts w:ascii="AU Passata" w:hAnsi="AU Passata" w:cs="AU Passata"/>
                <w:sz w:val="18"/>
                <w:szCs w:val="18"/>
              </w:rPr>
              <w:t xml:space="preserve"> </w:t>
            </w:r>
          </w:p>
          <w:p w14:paraId="3AF13217" w14:textId="77777777" w:rsidR="00064822" w:rsidRPr="007320AB" w:rsidRDefault="00064822" w:rsidP="00064822">
            <w:pPr>
              <w:pStyle w:val="Default"/>
              <w:rPr>
                <w:rFonts w:ascii="AU Passata" w:hAnsi="AU Passata" w:cs="AU Passata"/>
                <w:sz w:val="18"/>
                <w:szCs w:val="18"/>
              </w:rPr>
            </w:pPr>
          </w:p>
          <w:p w14:paraId="6F1517E2" w14:textId="02B67699" w:rsidR="00064822" w:rsidRPr="007320AB" w:rsidRDefault="00AC1931" w:rsidP="00064822">
            <w:pPr>
              <w:pStyle w:val="Default"/>
              <w:rPr>
                <w:sz w:val="20"/>
                <w:szCs w:val="20"/>
              </w:rPr>
            </w:pPr>
            <w:r w:rsidRPr="007320AB">
              <w:rPr>
                <w:sz w:val="20"/>
                <w:szCs w:val="20"/>
              </w:rPr>
              <w:t xml:space="preserve">Side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PAGE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Pr="007320AB">
              <w:rPr>
                <w:b/>
                <w:bCs/>
                <w:noProof/>
                <w:sz w:val="20"/>
                <w:szCs w:val="20"/>
              </w:rPr>
              <w:t>1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  <w:r w:rsidRPr="007320AB">
              <w:rPr>
                <w:sz w:val="20"/>
                <w:szCs w:val="20"/>
              </w:rPr>
              <w:t xml:space="preserve"> af </w:t>
            </w:r>
            <w:r w:rsidRPr="007320AB">
              <w:rPr>
                <w:b/>
                <w:bCs/>
                <w:sz w:val="20"/>
                <w:szCs w:val="20"/>
              </w:rPr>
              <w:fldChar w:fldCharType="begin"/>
            </w:r>
            <w:r w:rsidRPr="007320AB">
              <w:rPr>
                <w:b/>
                <w:bCs/>
                <w:sz w:val="20"/>
                <w:szCs w:val="20"/>
              </w:rPr>
              <w:instrText>NUMPAGES  \* Arabic  \* MERGEFORMAT</w:instrText>
            </w:r>
            <w:r w:rsidRPr="007320AB">
              <w:rPr>
                <w:b/>
                <w:bCs/>
                <w:sz w:val="20"/>
                <w:szCs w:val="20"/>
              </w:rPr>
              <w:fldChar w:fldCharType="separate"/>
            </w:r>
            <w:r w:rsidR="008F2558">
              <w:rPr>
                <w:b/>
                <w:bCs/>
                <w:noProof/>
                <w:sz w:val="20"/>
                <w:szCs w:val="20"/>
              </w:rPr>
              <w:t>2</w:t>
            </w:r>
            <w:r w:rsidRPr="007320AB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58" w:type="dxa"/>
          </w:tcPr>
          <w:p w14:paraId="2EC735F8" w14:textId="77777777" w:rsidR="00064822" w:rsidRPr="007320AB" w:rsidRDefault="00064822">
            <w:pPr>
              <w:pStyle w:val="Default"/>
              <w:rPr>
                <w:b/>
                <w:bCs/>
                <w:sz w:val="20"/>
                <w:szCs w:val="20"/>
              </w:rPr>
            </w:pPr>
          </w:p>
        </w:tc>
      </w:tr>
    </w:tbl>
    <w:p w14:paraId="1BBAE7F3" w14:textId="77777777" w:rsidR="000F1F07" w:rsidRPr="007320AB" w:rsidRDefault="000F1F07" w:rsidP="000F1F07"/>
    <w:sectPr w:rsidR="000F1F07" w:rsidRPr="007320A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E159CB" w14:textId="77777777" w:rsidR="003C12CD" w:rsidRDefault="003C12CD" w:rsidP="00E93B71">
      <w:pPr>
        <w:spacing w:after="0" w:line="240" w:lineRule="auto"/>
      </w:pPr>
      <w:r>
        <w:separator/>
      </w:r>
    </w:p>
  </w:endnote>
  <w:endnote w:type="continuationSeparator" w:id="0">
    <w:p w14:paraId="32E2C7FE" w14:textId="77777777" w:rsidR="003C12CD" w:rsidRDefault="003C12CD" w:rsidP="00E93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U Passat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Georgia" w:hAnsi="Georgia"/>
      </w:rPr>
      <w:id w:val="1908262473"/>
      <w:docPartObj>
        <w:docPartGallery w:val="Page Numbers (Bottom of Page)"/>
        <w:docPartUnique/>
      </w:docPartObj>
    </w:sdtPr>
    <w:sdtEndPr/>
    <w:sdtContent>
      <w:sdt>
        <w:sdtPr>
          <w:rPr>
            <w:rFonts w:ascii="Georgia" w:hAnsi="Georgia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05723E" w14:textId="47415CB0" w:rsidR="002B521E" w:rsidRPr="002B521E" w:rsidRDefault="002B521E">
            <w:pPr>
              <w:pStyle w:val="Sidefod"/>
              <w:jc w:val="right"/>
              <w:rPr>
                <w:rFonts w:ascii="Georgia" w:hAnsi="Georgia"/>
              </w:rPr>
            </w:pPr>
            <w:r w:rsidRPr="002B521E">
              <w:rPr>
                <w:rFonts w:ascii="Georgia" w:hAnsi="Georgia"/>
              </w:rPr>
              <w:t xml:space="preserve">Side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PAGE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  <w:r w:rsidRPr="002B521E">
              <w:rPr>
                <w:rFonts w:ascii="Georgia" w:hAnsi="Georgia"/>
              </w:rPr>
              <w:t xml:space="preserve"> af 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begin"/>
            </w:r>
            <w:r w:rsidRPr="002B521E">
              <w:rPr>
                <w:rFonts w:ascii="Georgia" w:hAnsi="Georgia"/>
                <w:b/>
                <w:bCs/>
              </w:rPr>
              <w:instrText>NUMPAGES</w:instrTex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separate"/>
            </w:r>
            <w:r w:rsidRPr="002B521E">
              <w:rPr>
                <w:rFonts w:ascii="Georgia" w:hAnsi="Georgia"/>
                <w:b/>
                <w:bCs/>
              </w:rPr>
              <w:t>2</w:t>
            </w:r>
            <w:r w:rsidRPr="002B521E">
              <w:rPr>
                <w:rFonts w:ascii="Georgia" w:hAnsi="Georg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149804" w14:textId="77777777" w:rsidR="002B521E" w:rsidRPr="002B521E" w:rsidRDefault="002B521E">
    <w:pPr>
      <w:pStyle w:val="Sidefod"/>
      <w:rPr>
        <w:rFonts w:ascii="Georgia" w:hAnsi="Georg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EBF3E9" w14:textId="77777777" w:rsidR="003C12CD" w:rsidRDefault="003C12CD" w:rsidP="00E93B71">
      <w:pPr>
        <w:spacing w:after="0" w:line="240" w:lineRule="auto"/>
      </w:pPr>
      <w:r>
        <w:separator/>
      </w:r>
    </w:p>
  </w:footnote>
  <w:footnote w:type="continuationSeparator" w:id="0">
    <w:p w14:paraId="508C268F" w14:textId="77777777" w:rsidR="003C12CD" w:rsidRDefault="003C12CD" w:rsidP="00E93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3AF38" w14:textId="6E3E55A9" w:rsidR="00E93B71" w:rsidRDefault="00E93B71">
    <w:pPr>
      <w:pStyle w:val="Sidehoved"/>
    </w:pPr>
    <w:r>
      <w:rPr>
        <w:noProof/>
      </w:rPr>
      <w:drawing>
        <wp:inline distT="0" distB="0" distL="0" distR="0" wp14:anchorId="6869248F" wp14:editId="24AC7F02">
          <wp:extent cx="4702175" cy="1178560"/>
          <wp:effectExtent l="0" t="0" r="317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2175" cy="1178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B076E5"/>
    <w:multiLevelType w:val="hybridMultilevel"/>
    <w:tmpl w:val="4FA03BEC"/>
    <w:lvl w:ilvl="0" w:tplc="F634CD6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8B01FFC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1D7C90A2">
      <w:start w:val="1"/>
      <w:numFmt w:val="lowerRoman"/>
      <w:lvlText w:val="%3."/>
      <w:lvlJc w:val="right"/>
      <w:pPr>
        <w:ind w:left="2160" w:hanging="180"/>
      </w:pPr>
      <w:rPr>
        <w:b w:val="0"/>
        <w:bCs w:val="0"/>
      </w:r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07"/>
    <w:rsid w:val="00064822"/>
    <w:rsid w:val="00074BBF"/>
    <w:rsid w:val="000E4EC9"/>
    <w:rsid w:val="000F1F07"/>
    <w:rsid w:val="00125018"/>
    <w:rsid w:val="00135B11"/>
    <w:rsid w:val="001514E7"/>
    <w:rsid w:val="00160ABF"/>
    <w:rsid w:val="002211AE"/>
    <w:rsid w:val="002265A6"/>
    <w:rsid w:val="00237276"/>
    <w:rsid w:val="00255210"/>
    <w:rsid w:val="00264DC9"/>
    <w:rsid w:val="00276E9C"/>
    <w:rsid w:val="002A67FF"/>
    <w:rsid w:val="002B521E"/>
    <w:rsid w:val="002B67CF"/>
    <w:rsid w:val="002C1873"/>
    <w:rsid w:val="002C431D"/>
    <w:rsid w:val="002D118F"/>
    <w:rsid w:val="002D321E"/>
    <w:rsid w:val="003041DE"/>
    <w:rsid w:val="00326FA1"/>
    <w:rsid w:val="003308EC"/>
    <w:rsid w:val="00376CC5"/>
    <w:rsid w:val="0038684B"/>
    <w:rsid w:val="003C12CD"/>
    <w:rsid w:val="003C4878"/>
    <w:rsid w:val="003F01E8"/>
    <w:rsid w:val="003F1232"/>
    <w:rsid w:val="00425392"/>
    <w:rsid w:val="00443E31"/>
    <w:rsid w:val="004B33BF"/>
    <w:rsid w:val="00540EE7"/>
    <w:rsid w:val="005D1A3C"/>
    <w:rsid w:val="005E2331"/>
    <w:rsid w:val="00600EFD"/>
    <w:rsid w:val="00614195"/>
    <w:rsid w:val="00643DFB"/>
    <w:rsid w:val="00650D39"/>
    <w:rsid w:val="0066169F"/>
    <w:rsid w:val="006A06D9"/>
    <w:rsid w:val="006A7EE9"/>
    <w:rsid w:val="006D49D2"/>
    <w:rsid w:val="006D500C"/>
    <w:rsid w:val="00714C57"/>
    <w:rsid w:val="0071619E"/>
    <w:rsid w:val="007320AB"/>
    <w:rsid w:val="007344E2"/>
    <w:rsid w:val="00747C1F"/>
    <w:rsid w:val="007570DC"/>
    <w:rsid w:val="00764D7F"/>
    <w:rsid w:val="007940C5"/>
    <w:rsid w:val="007B38AE"/>
    <w:rsid w:val="00803A7B"/>
    <w:rsid w:val="00824B73"/>
    <w:rsid w:val="00833B14"/>
    <w:rsid w:val="00844F2E"/>
    <w:rsid w:val="00896F04"/>
    <w:rsid w:val="008A2AF7"/>
    <w:rsid w:val="008C4F70"/>
    <w:rsid w:val="008F2558"/>
    <w:rsid w:val="0090179A"/>
    <w:rsid w:val="00953510"/>
    <w:rsid w:val="00971107"/>
    <w:rsid w:val="009813AC"/>
    <w:rsid w:val="0098544D"/>
    <w:rsid w:val="009A26B1"/>
    <w:rsid w:val="009E7AB1"/>
    <w:rsid w:val="009F2BD2"/>
    <w:rsid w:val="009F3D5F"/>
    <w:rsid w:val="00A007CF"/>
    <w:rsid w:val="00A225B8"/>
    <w:rsid w:val="00A34E6B"/>
    <w:rsid w:val="00A45724"/>
    <w:rsid w:val="00A55BC4"/>
    <w:rsid w:val="00A771ED"/>
    <w:rsid w:val="00AA3AF8"/>
    <w:rsid w:val="00AB6C03"/>
    <w:rsid w:val="00AC1931"/>
    <w:rsid w:val="00AC3BB5"/>
    <w:rsid w:val="00AF4A9A"/>
    <w:rsid w:val="00B64D5B"/>
    <w:rsid w:val="00B7690B"/>
    <w:rsid w:val="00BA38E8"/>
    <w:rsid w:val="00BB614A"/>
    <w:rsid w:val="00C11147"/>
    <w:rsid w:val="00C1134C"/>
    <w:rsid w:val="00C20EEC"/>
    <w:rsid w:val="00C22D7A"/>
    <w:rsid w:val="00C530D5"/>
    <w:rsid w:val="00C6548B"/>
    <w:rsid w:val="00C739DD"/>
    <w:rsid w:val="00D1326B"/>
    <w:rsid w:val="00D20B60"/>
    <w:rsid w:val="00D2549A"/>
    <w:rsid w:val="00D32105"/>
    <w:rsid w:val="00D42475"/>
    <w:rsid w:val="00D4525C"/>
    <w:rsid w:val="00D62579"/>
    <w:rsid w:val="00DC3E2B"/>
    <w:rsid w:val="00DD5337"/>
    <w:rsid w:val="00DD6EA0"/>
    <w:rsid w:val="00DE773B"/>
    <w:rsid w:val="00E03D9E"/>
    <w:rsid w:val="00E03DD7"/>
    <w:rsid w:val="00E43299"/>
    <w:rsid w:val="00E51655"/>
    <w:rsid w:val="00E5467B"/>
    <w:rsid w:val="00E70784"/>
    <w:rsid w:val="00E72BA8"/>
    <w:rsid w:val="00E805E9"/>
    <w:rsid w:val="00E93B71"/>
    <w:rsid w:val="00E9667B"/>
    <w:rsid w:val="00EC07C5"/>
    <w:rsid w:val="00EC4412"/>
    <w:rsid w:val="00ED5EE4"/>
    <w:rsid w:val="00F32336"/>
    <w:rsid w:val="00F515A3"/>
    <w:rsid w:val="00F67708"/>
    <w:rsid w:val="00F83C66"/>
    <w:rsid w:val="00FD77E4"/>
    <w:rsid w:val="00FE1B6B"/>
    <w:rsid w:val="00FF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F4ED2"/>
  <w15:chartTrackingRefBased/>
  <w15:docId w15:val="{EAC2E1FB-85D8-4359-9606-8BDBC17A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3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0F1F07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Listeafsnit">
    <w:name w:val="List Paragraph"/>
    <w:basedOn w:val="Normal"/>
    <w:uiPriority w:val="34"/>
    <w:qFormat/>
    <w:rsid w:val="00AC1931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93B71"/>
  </w:style>
  <w:style w:type="paragraph" w:styleId="Sidefod">
    <w:name w:val="footer"/>
    <w:basedOn w:val="Normal"/>
    <w:link w:val="SidefodTegn"/>
    <w:uiPriority w:val="99"/>
    <w:unhideWhenUsed/>
    <w:rsid w:val="00E93B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93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25333-D745-4ACC-AE30-5C592EB8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173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Lundhede Christensen</dc:creator>
  <cp:keywords/>
  <dc:description/>
  <cp:lastModifiedBy>Victor Lundhede</cp:lastModifiedBy>
  <cp:revision>4</cp:revision>
  <dcterms:created xsi:type="dcterms:W3CDTF">2021-07-06T10:02:00Z</dcterms:created>
  <dcterms:modified xsi:type="dcterms:W3CDTF">2021-07-06T10:03:00Z</dcterms:modified>
</cp:coreProperties>
</file>