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DB6B40" w14:textId="77777777" w:rsidR="000F1F07" w:rsidRPr="007320AB" w:rsidRDefault="000F1F07" w:rsidP="000F1F07">
      <w:pPr>
        <w:pStyle w:val="Default"/>
      </w:pPr>
    </w:p>
    <w:tbl>
      <w:tblPr>
        <w:tblW w:w="10588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621"/>
        <w:gridCol w:w="1909"/>
        <w:gridCol w:w="1058"/>
      </w:tblGrid>
      <w:tr w:rsidR="00064822" w:rsidRPr="007320AB" w14:paraId="17421D49" w14:textId="530CD7FF" w:rsidTr="00064822">
        <w:trPr>
          <w:trHeight w:val="408"/>
        </w:trPr>
        <w:tc>
          <w:tcPr>
            <w:tcW w:w="7621" w:type="dxa"/>
          </w:tcPr>
          <w:p w14:paraId="7EAE7506" w14:textId="169D8313" w:rsidR="00064822" w:rsidRPr="007320AB" w:rsidRDefault="00064822">
            <w:pPr>
              <w:pStyle w:val="Default"/>
              <w:rPr>
                <w:sz w:val="22"/>
                <w:szCs w:val="22"/>
              </w:rPr>
            </w:pPr>
            <w:r w:rsidRPr="007320AB">
              <w:rPr>
                <w:b/>
                <w:bCs/>
                <w:sz w:val="22"/>
                <w:szCs w:val="22"/>
              </w:rPr>
              <w:t>Bestyrelsesmøde 2021-</w:t>
            </w:r>
            <w:r w:rsidR="00E93B71" w:rsidRPr="007320AB">
              <w:t xml:space="preserve"> </w:t>
            </w:r>
            <w:r w:rsidR="00D1326B">
              <w:rPr>
                <w:b/>
                <w:bCs/>
                <w:sz w:val="22"/>
                <w:szCs w:val="22"/>
              </w:rPr>
              <w:t>5</w:t>
            </w:r>
            <w:r w:rsidRPr="007320AB">
              <w:rPr>
                <w:b/>
                <w:bCs/>
                <w:sz w:val="22"/>
                <w:szCs w:val="22"/>
              </w:rPr>
              <w:t xml:space="preserve"> den </w:t>
            </w:r>
            <w:r w:rsidR="00D1326B">
              <w:rPr>
                <w:b/>
                <w:bCs/>
                <w:sz w:val="22"/>
                <w:szCs w:val="22"/>
              </w:rPr>
              <w:t>20</w:t>
            </w:r>
            <w:r w:rsidRPr="007320AB">
              <w:rPr>
                <w:b/>
                <w:bCs/>
                <w:sz w:val="22"/>
                <w:szCs w:val="22"/>
              </w:rPr>
              <w:t xml:space="preserve">. </w:t>
            </w:r>
            <w:r w:rsidR="00D1326B">
              <w:rPr>
                <w:b/>
                <w:bCs/>
                <w:sz w:val="22"/>
                <w:szCs w:val="22"/>
              </w:rPr>
              <w:t xml:space="preserve">maj </w:t>
            </w:r>
            <w:r w:rsidRPr="007320AB">
              <w:rPr>
                <w:b/>
                <w:bCs/>
                <w:sz w:val="22"/>
                <w:szCs w:val="22"/>
              </w:rPr>
              <w:t>2021 kl. 1</w:t>
            </w:r>
            <w:r w:rsidR="00D1326B">
              <w:rPr>
                <w:b/>
                <w:bCs/>
                <w:sz w:val="22"/>
                <w:szCs w:val="22"/>
              </w:rPr>
              <w:t>9</w:t>
            </w:r>
            <w:r w:rsidRPr="007320AB">
              <w:rPr>
                <w:b/>
                <w:bCs/>
                <w:sz w:val="22"/>
                <w:szCs w:val="22"/>
              </w:rPr>
              <w:t xml:space="preserve">.00-22.00 </w:t>
            </w:r>
          </w:p>
          <w:p w14:paraId="0709CA57" w14:textId="77777777" w:rsidR="00064822" w:rsidRPr="007320AB" w:rsidRDefault="00064822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7320AB">
              <w:rPr>
                <w:b/>
                <w:bCs/>
                <w:sz w:val="22"/>
                <w:szCs w:val="22"/>
              </w:rPr>
              <w:t xml:space="preserve">Lokale: Privat </w:t>
            </w:r>
          </w:p>
          <w:p w14:paraId="0B42C025" w14:textId="4EC5AEAD" w:rsidR="00AC1931" w:rsidRPr="007320AB" w:rsidRDefault="00AC1931" w:rsidP="00AC1931">
            <w:pPr>
              <w:rPr>
                <w:rFonts w:ascii="Georgia" w:hAnsi="Georgia"/>
              </w:rPr>
            </w:pPr>
            <w:r w:rsidRPr="007320AB">
              <w:rPr>
                <w:rFonts w:ascii="Georgia" w:hAnsi="Georgia"/>
                <w:b/>
                <w:bCs/>
              </w:rPr>
              <w:t xml:space="preserve">Deltagere: </w:t>
            </w:r>
            <w:r w:rsidRPr="007320AB">
              <w:rPr>
                <w:rFonts w:ascii="Georgia" w:hAnsi="Georgia"/>
              </w:rPr>
              <w:t xml:space="preserve">Christian Niclas, Anne Johansen, Victor Lundhede Christensen, Louise Steingrimur Bisbo, </w:t>
            </w:r>
            <w:r w:rsidR="002D321E" w:rsidRPr="007320AB">
              <w:rPr>
                <w:rFonts w:ascii="Georgia" w:hAnsi="Georgia"/>
              </w:rPr>
              <w:t>Rasmus Hornbæk</w:t>
            </w:r>
            <w:r w:rsidR="002D321E">
              <w:rPr>
                <w:rFonts w:ascii="Georgia" w:hAnsi="Georgia"/>
              </w:rPr>
              <w:t>,</w:t>
            </w:r>
            <w:r w:rsidR="002D321E" w:rsidRPr="007320AB">
              <w:rPr>
                <w:rFonts w:ascii="Georgia" w:hAnsi="Georgia"/>
              </w:rPr>
              <w:t xml:space="preserve"> Johan Eskildsen</w:t>
            </w:r>
            <w:r w:rsidR="002D321E">
              <w:rPr>
                <w:rFonts w:ascii="Georgia" w:hAnsi="Georgia"/>
              </w:rPr>
              <w:t>, Michael Fack (online)</w:t>
            </w:r>
          </w:p>
          <w:p w14:paraId="50E0AB52" w14:textId="401E30CA" w:rsidR="00AC1931" w:rsidRPr="007320AB" w:rsidRDefault="00AC1931" w:rsidP="00AC1931">
            <w:pPr>
              <w:rPr>
                <w:rFonts w:ascii="Georgia" w:hAnsi="Georgia"/>
              </w:rPr>
            </w:pPr>
            <w:r w:rsidRPr="007320AB">
              <w:rPr>
                <w:rFonts w:ascii="Georgia" w:hAnsi="Georgia"/>
                <w:b/>
                <w:bCs/>
              </w:rPr>
              <w:t>Afbud:</w:t>
            </w:r>
            <w:r w:rsidRPr="007320AB">
              <w:rPr>
                <w:rFonts w:ascii="Georgia" w:hAnsi="Georgia"/>
              </w:rPr>
              <w:t xml:space="preserve"> Lars Højgaard Meldahl</w:t>
            </w:r>
            <w:r w:rsidR="000E4EC9">
              <w:rPr>
                <w:rFonts w:ascii="Georgia" w:hAnsi="Georgia"/>
              </w:rPr>
              <w:t xml:space="preserve">, </w:t>
            </w:r>
            <w:r w:rsidR="000E4EC9" w:rsidRPr="007320AB">
              <w:rPr>
                <w:rFonts w:ascii="Georgia" w:hAnsi="Georgia"/>
              </w:rPr>
              <w:t>Niels Henrik Harkonnen-Ulm Konstantin-Hansen</w:t>
            </w:r>
          </w:p>
          <w:p w14:paraId="7FB2640D" w14:textId="2663CE69" w:rsidR="00AC1931" w:rsidRPr="009813AC" w:rsidRDefault="00AC1931" w:rsidP="00AC1931">
            <w:pPr>
              <w:pStyle w:val="Listeafsnit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7320AB">
              <w:rPr>
                <w:rFonts w:ascii="Georgia" w:hAnsi="Georgia"/>
                <w:b/>
                <w:bCs/>
              </w:rPr>
              <w:t>Opfølgning fra sidste møde</w:t>
            </w:r>
          </w:p>
          <w:p w14:paraId="5DF2573A" w14:textId="32857960" w:rsidR="009813AC" w:rsidRDefault="009813AC" w:rsidP="009813AC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Formidlingsdokument</w:t>
            </w:r>
          </w:p>
          <w:p w14:paraId="458E35FC" w14:textId="0CE9883A" w:rsidR="00EC07C5" w:rsidRDefault="00EC07C5" w:rsidP="00EC07C5">
            <w:pPr>
              <w:pStyle w:val="Listeafsnit"/>
              <w:numPr>
                <w:ilvl w:val="2"/>
                <w:numId w:val="1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Dokumentskrivningen er påbegyndt</w:t>
            </w:r>
          </w:p>
          <w:p w14:paraId="05D7C27A" w14:textId="12EF16B3" w:rsidR="009813AC" w:rsidRDefault="009813AC" w:rsidP="009813AC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Lokale til GF</w:t>
            </w:r>
          </w:p>
          <w:p w14:paraId="346C5A61" w14:textId="76318661" w:rsidR="00EC07C5" w:rsidRPr="00EC07C5" w:rsidRDefault="00EC07C5" w:rsidP="00EC07C5">
            <w:pPr>
              <w:pStyle w:val="Listeafsnit"/>
              <w:numPr>
                <w:ilvl w:val="2"/>
                <w:numId w:val="1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Skoler på Ingerslev eller Samsøgade vil blive tjekket nu hvor vi igen kan booke</w:t>
            </w:r>
          </w:p>
          <w:p w14:paraId="45761C63" w14:textId="26211B24" w:rsidR="009813AC" w:rsidRDefault="009813AC" w:rsidP="009813AC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Vedtægtsændringer</w:t>
            </w:r>
          </w:p>
          <w:p w14:paraId="5F1B0DC4" w14:textId="2DC26655" w:rsidR="00EC07C5" w:rsidRDefault="00EC07C5" w:rsidP="00EC07C5">
            <w:pPr>
              <w:pStyle w:val="Listeafsnit"/>
              <w:numPr>
                <w:ilvl w:val="2"/>
                <w:numId w:val="1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Vi vil formulere en tekst til Bifrost omkring det at personer under 18 skal kunne stille op til valg</w:t>
            </w:r>
            <w:r w:rsidR="00264DC9">
              <w:rPr>
                <w:rFonts w:ascii="Georgia" w:hAnsi="Georgia"/>
              </w:rPr>
              <w:t xml:space="preserve"> og sende det til dem efter de har besvaret vores tidligere afsendte dokument</w:t>
            </w:r>
            <w:r>
              <w:rPr>
                <w:rFonts w:ascii="Georgia" w:hAnsi="Georgia"/>
              </w:rPr>
              <w:t xml:space="preserve">. </w:t>
            </w:r>
          </w:p>
          <w:p w14:paraId="58022C16" w14:textId="6F8DCCFA" w:rsidR="003F1232" w:rsidRDefault="003F1232" w:rsidP="00EC07C5">
            <w:pPr>
              <w:pStyle w:val="Listeafsnit"/>
              <w:numPr>
                <w:ilvl w:val="2"/>
                <w:numId w:val="1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Ændringsforslaget og motivationen for ændringsforslag 1 omkring støttemedlemmer er godkendt</w:t>
            </w:r>
          </w:p>
          <w:p w14:paraId="73EFBFA5" w14:textId="05330234" w:rsidR="003F1232" w:rsidRDefault="003F1232" w:rsidP="003F1232">
            <w:pPr>
              <w:pStyle w:val="Listeafsnit"/>
              <w:numPr>
                <w:ilvl w:val="2"/>
                <w:numId w:val="1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Det første ændringsforslaget og motivationen for ændringsforslag 2 omkring inhabilitet er godkendt</w:t>
            </w:r>
          </w:p>
          <w:p w14:paraId="2DFD92A6" w14:textId="3642C60D" w:rsidR="003F1232" w:rsidRPr="00A007CF" w:rsidRDefault="003F1232" w:rsidP="00A007CF">
            <w:pPr>
              <w:pStyle w:val="Listeafsnit"/>
              <w:numPr>
                <w:ilvl w:val="2"/>
                <w:numId w:val="1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Ændringsforslaget og motivationen for ændringsforslag 3 omkring støttemedlemmer er eksklusionen</w:t>
            </w:r>
          </w:p>
          <w:p w14:paraId="289BD65D" w14:textId="5B5650AF" w:rsidR="009813AC" w:rsidRDefault="009813AC" w:rsidP="009813AC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Kælderdøren</w:t>
            </w:r>
          </w:p>
          <w:p w14:paraId="19622118" w14:textId="120EAD7A" w:rsidR="00F515A3" w:rsidRDefault="008E3B6D" w:rsidP="00F515A3">
            <w:pPr>
              <w:pStyle w:val="Listeafsnit"/>
              <w:numPr>
                <w:ilvl w:val="2"/>
                <w:numId w:val="1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Der skal findes dato</w:t>
            </w:r>
          </w:p>
          <w:p w14:paraId="691DF4B6" w14:textId="53F72FA7" w:rsidR="003308EC" w:rsidRDefault="003308EC" w:rsidP="009813AC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DR</w:t>
            </w:r>
          </w:p>
          <w:p w14:paraId="4CEBEABD" w14:textId="7BEC01B6" w:rsidR="006A06D9" w:rsidRDefault="00BB614A" w:rsidP="006A06D9">
            <w:pPr>
              <w:pStyle w:val="Listeafsnit"/>
              <w:numPr>
                <w:ilvl w:val="2"/>
                <w:numId w:val="1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Der er blevet lavet en ny nøgle</w:t>
            </w:r>
            <w:r w:rsidR="008E3B6D">
              <w:rPr>
                <w:rFonts w:ascii="Georgia" w:hAnsi="Georgia"/>
              </w:rPr>
              <w:t>.</w:t>
            </w:r>
          </w:p>
          <w:p w14:paraId="75ED1DC3" w14:textId="45F7B46C" w:rsidR="009813AC" w:rsidRDefault="009813AC" w:rsidP="009813AC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Årshjul</w:t>
            </w:r>
          </w:p>
          <w:p w14:paraId="4AD15F5C" w14:textId="60273CEC" w:rsidR="00BB614A" w:rsidRDefault="00BB614A" w:rsidP="00BB614A">
            <w:pPr>
              <w:pStyle w:val="Listeafsnit"/>
              <w:numPr>
                <w:ilvl w:val="2"/>
                <w:numId w:val="1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Der er blevet oprettet et årshjul. Dets formål er at have nedskrevet de deadlines og de opgaver bestyrelsen skal være opmærksom på i løbet af et år. Der vil løbende også blive lavet procedurebeskrivelser for de årlige opgaver</w:t>
            </w:r>
          </w:p>
          <w:p w14:paraId="5848C4AF" w14:textId="5C0AF75A" w:rsidR="002D321E" w:rsidRDefault="002D321E" w:rsidP="009813AC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Fest</w:t>
            </w:r>
          </w:p>
          <w:p w14:paraId="4BD657A3" w14:textId="6F716BAC" w:rsidR="00264DC9" w:rsidRPr="008E3B6D" w:rsidRDefault="008E3B6D" w:rsidP="008E3B6D">
            <w:pPr>
              <w:pStyle w:val="Listeafsnit"/>
              <w:numPr>
                <w:ilvl w:val="2"/>
                <w:numId w:val="1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Der</w:t>
            </w:r>
            <w:r w:rsidR="0071619E">
              <w:rPr>
                <w:rFonts w:ascii="Georgia" w:hAnsi="Georgia"/>
              </w:rPr>
              <w:t xml:space="preserve"> kigge</w:t>
            </w:r>
            <w:r>
              <w:rPr>
                <w:rFonts w:ascii="Georgia" w:hAnsi="Georgia"/>
              </w:rPr>
              <w:t>s</w:t>
            </w:r>
            <w:r w:rsidR="0071619E">
              <w:rPr>
                <w:rFonts w:ascii="Georgia" w:hAnsi="Georgia"/>
              </w:rPr>
              <w:t xml:space="preserve"> på lokaler og vi kigger på hvad Forlev vil koste for datoer i August</w:t>
            </w:r>
          </w:p>
          <w:p w14:paraId="31E2ADAF" w14:textId="77777777" w:rsidR="00264DC9" w:rsidRDefault="00264DC9" w:rsidP="00264DC9">
            <w:pPr>
              <w:pStyle w:val="Listeafsnit"/>
              <w:rPr>
                <w:rFonts w:ascii="Georgia" w:hAnsi="Georgia"/>
                <w:b/>
                <w:bCs/>
              </w:rPr>
            </w:pPr>
          </w:p>
          <w:p w14:paraId="106A64EE" w14:textId="78ECDCE1" w:rsidR="00A007CF" w:rsidRPr="00A007CF" w:rsidRDefault="00A007CF" w:rsidP="00A007CF">
            <w:pPr>
              <w:pStyle w:val="Listeafsnit"/>
              <w:numPr>
                <w:ilvl w:val="0"/>
                <w:numId w:val="1"/>
              </w:numPr>
              <w:rPr>
                <w:rFonts w:ascii="Georgia" w:hAnsi="Georgia"/>
                <w:b/>
                <w:bCs/>
              </w:rPr>
            </w:pPr>
            <w:r w:rsidRPr="00A007CF">
              <w:rPr>
                <w:rFonts w:ascii="Georgia" w:hAnsi="Georgia"/>
                <w:b/>
                <w:bCs/>
              </w:rPr>
              <w:t>ForeningLet</w:t>
            </w:r>
          </w:p>
          <w:p w14:paraId="6815722A" w14:textId="187E86A2" w:rsidR="00A007CF" w:rsidRPr="00A007CF" w:rsidRDefault="00F515A3" w:rsidP="00A007CF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Da dette system vil lade os få brugere til at </w:t>
            </w:r>
            <w:r w:rsidR="00AC3BB5">
              <w:rPr>
                <w:rFonts w:ascii="Georgia" w:hAnsi="Georgia"/>
              </w:rPr>
              <w:t xml:space="preserve">kunne tilmelde sig </w:t>
            </w:r>
            <w:r>
              <w:rPr>
                <w:rFonts w:ascii="Georgia" w:hAnsi="Georgia"/>
              </w:rPr>
              <w:t xml:space="preserve">automatisk betale </w:t>
            </w:r>
            <w:r w:rsidR="00AC3BB5">
              <w:rPr>
                <w:rFonts w:ascii="Georgia" w:hAnsi="Georgia"/>
              </w:rPr>
              <w:t xml:space="preserve">(PBS) </w:t>
            </w:r>
            <w:r>
              <w:rPr>
                <w:rFonts w:ascii="Georgia" w:hAnsi="Georgia"/>
              </w:rPr>
              <w:t xml:space="preserve">årligt og undlade at udfylde Google Sheets tilmeldingen, så vil </w:t>
            </w:r>
            <w:r w:rsidR="00AC3BB5">
              <w:rPr>
                <w:rFonts w:ascii="Georgia" w:hAnsi="Georgia"/>
              </w:rPr>
              <w:t xml:space="preserve">vi gerne tage det i brug. </w:t>
            </w:r>
            <w:r w:rsidR="008E3B6D">
              <w:rPr>
                <w:rFonts w:ascii="Georgia" w:hAnsi="Georgia"/>
              </w:rPr>
              <w:t>Vi</w:t>
            </w:r>
            <w:r>
              <w:rPr>
                <w:rFonts w:ascii="Georgia" w:hAnsi="Georgia"/>
              </w:rPr>
              <w:t xml:space="preserve"> kigge</w:t>
            </w:r>
            <w:r w:rsidR="00AC3BB5">
              <w:rPr>
                <w:rFonts w:ascii="Georgia" w:hAnsi="Georgia"/>
              </w:rPr>
              <w:t>r</w:t>
            </w:r>
            <w:r>
              <w:rPr>
                <w:rFonts w:ascii="Georgia" w:hAnsi="Georgia"/>
              </w:rPr>
              <w:t xml:space="preserve"> på at starte implementeringen</w:t>
            </w:r>
          </w:p>
          <w:p w14:paraId="39E36EC9" w14:textId="7218416D" w:rsidR="00AC1931" w:rsidRPr="007320AB" w:rsidRDefault="00AC1931" w:rsidP="00AC1931">
            <w:pPr>
              <w:pStyle w:val="Listeafsnit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7320AB">
              <w:rPr>
                <w:rFonts w:ascii="Georgia" w:hAnsi="Georgia"/>
                <w:b/>
                <w:bCs/>
              </w:rPr>
              <w:lastRenderedPageBreak/>
              <w:t>Økonomi</w:t>
            </w:r>
          </w:p>
          <w:p w14:paraId="0FFB5BEB" w14:textId="6DEC92A5" w:rsidR="0090179A" w:rsidRPr="007320AB" w:rsidRDefault="008E3B6D" w:rsidP="008E3B6D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Punkter er strøget fra det åbne referat</w:t>
            </w:r>
          </w:p>
          <w:p w14:paraId="06DDE16B" w14:textId="2263FF49" w:rsidR="00D2549A" w:rsidRDefault="009813AC" w:rsidP="009813AC">
            <w:pPr>
              <w:pStyle w:val="Listeafsnit"/>
              <w:numPr>
                <w:ilvl w:val="0"/>
                <w:numId w:val="1"/>
              </w:numPr>
              <w:rPr>
                <w:rFonts w:ascii="Georgia" w:hAnsi="Georgia"/>
                <w:b/>
                <w:bCs/>
              </w:rPr>
            </w:pPr>
            <w:r w:rsidRPr="009813AC">
              <w:rPr>
                <w:rFonts w:ascii="Georgia" w:hAnsi="Georgia"/>
                <w:b/>
                <w:bCs/>
              </w:rPr>
              <w:t>Nye corona regler</w:t>
            </w:r>
          </w:p>
          <w:p w14:paraId="71455C33" w14:textId="272A3E34" w:rsidR="0071619E" w:rsidRPr="003041DE" w:rsidRDefault="0071619E" w:rsidP="0071619E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</w:rPr>
              <w:t xml:space="preserve">Der vil komme nye regler for lokalerne inden længe. </w:t>
            </w:r>
            <w:r w:rsidR="003041DE">
              <w:rPr>
                <w:rFonts w:ascii="Georgia" w:hAnsi="Georgia"/>
              </w:rPr>
              <w:t xml:space="preserve">Vi antager reglerne der var gældende før nedlukningen, vil fortsætte med at være gældende medmindre vi får andet at vide. </w:t>
            </w:r>
          </w:p>
          <w:p w14:paraId="4C90A205" w14:textId="036E8754" w:rsidR="003041DE" w:rsidRPr="009F2BD2" w:rsidRDefault="003041DE" w:rsidP="0071619E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</w:rPr>
              <w:t>Vi vil skrive et FB-opslag på mandag med alle reglerne for lokalebrug samt at lokalerne er åbne</w:t>
            </w:r>
            <w:r w:rsidR="00FD77E4">
              <w:rPr>
                <w:rFonts w:ascii="Georgia" w:hAnsi="Georgia"/>
              </w:rPr>
              <w:t xml:space="preserve"> samt at folk skal huske at melde sig ind i foreningen for at deltage</w:t>
            </w:r>
          </w:p>
          <w:p w14:paraId="4C63ED33" w14:textId="0330B338" w:rsidR="009F2BD2" w:rsidRPr="009813AC" w:rsidRDefault="009F2BD2" w:rsidP="0071619E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</w:rPr>
              <w:t xml:space="preserve">Til alle lokaleaktiviteter vil der være en rollefordeling så der er en der tjekker coronapas, spritter af etc. </w:t>
            </w:r>
          </w:p>
          <w:p w14:paraId="50B33F9D" w14:textId="6691E1F1" w:rsidR="009813AC" w:rsidRDefault="009813AC" w:rsidP="009813AC">
            <w:pPr>
              <w:pStyle w:val="Listeafsnit"/>
              <w:numPr>
                <w:ilvl w:val="0"/>
                <w:numId w:val="1"/>
              </w:numPr>
              <w:rPr>
                <w:rFonts w:ascii="Georgia" w:hAnsi="Georgia"/>
                <w:b/>
                <w:bCs/>
              </w:rPr>
            </w:pPr>
            <w:r w:rsidRPr="009813AC">
              <w:rPr>
                <w:rFonts w:ascii="Georgia" w:hAnsi="Georgia"/>
                <w:b/>
                <w:bCs/>
              </w:rPr>
              <w:t>GDPR-retningslinjer</w:t>
            </w:r>
          </w:p>
          <w:p w14:paraId="0595B84A" w14:textId="62DA26FD" w:rsidR="00FD77E4" w:rsidRDefault="009A26B1" w:rsidP="00FD77E4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</w:rPr>
              <w:t>Der blev</w:t>
            </w:r>
            <w:r w:rsidR="00FD77E4">
              <w:rPr>
                <w:rFonts w:ascii="Georgia" w:hAnsi="Georgia"/>
              </w:rPr>
              <w:t xml:space="preserve"> redegjor</w:t>
            </w:r>
            <w:r>
              <w:rPr>
                <w:rFonts w:ascii="Georgia" w:hAnsi="Georgia"/>
              </w:rPr>
              <w:t xml:space="preserve">t </w:t>
            </w:r>
            <w:r w:rsidR="00FD77E4">
              <w:rPr>
                <w:rFonts w:ascii="Georgia" w:hAnsi="Georgia"/>
              </w:rPr>
              <w:t xml:space="preserve">for de relevante </w:t>
            </w:r>
            <w:r>
              <w:rPr>
                <w:rFonts w:ascii="Georgia" w:hAnsi="Georgia"/>
              </w:rPr>
              <w:t>GDPR-retningslinjer</w:t>
            </w:r>
            <w:r w:rsidR="00FD77E4">
              <w:rPr>
                <w:rFonts w:ascii="Georgia" w:hAnsi="Georgia"/>
              </w:rPr>
              <w:t xml:space="preserve"> </w:t>
            </w:r>
            <w:r>
              <w:rPr>
                <w:rFonts w:ascii="Georgia" w:hAnsi="Georgia"/>
              </w:rPr>
              <w:t>og Anne har udarbejdet et dokument med noter</w:t>
            </w:r>
          </w:p>
          <w:p w14:paraId="2512CBBB" w14:textId="20FDC667" w:rsidR="009813AC" w:rsidRDefault="009A26B1" w:rsidP="003308EC">
            <w:pPr>
              <w:pStyle w:val="Listeafsnit"/>
              <w:numPr>
                <w:ilvl w:val="0"/>
                <w:numId w:val="1"/>
              </w:numPr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Generel k</w:t>
            </w:r>
            <w:r w:rsidR="003308EC">
              <w:rPr>
                <w:rFonts w:ascii="Georgia" w:hAnsi="Georgia"/>
                <w:b/>
                <w:bCs/>
              </w:rPr>
              <w:t>o</w:t>
            </w:r>
            <w:r w:rsidR="00FE1B6B">
              <w:rPr>
                <w:rFonts w:ascii="Georgia" w:hAnsi="Georgia"/>
                <w:b/>
                <w:bCs/>
              </w:rPr>
              <w:t>mmunikation</w:t>
            </w:r>
          </w:p>
          <w:p w14:paraId="4EE9369B" w14:textId="77777777" w:rsidR="0057710F" w:rsidRPr="007320AB" w:rsidRDefault="0057710F" w:rsidP="0057710F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Punkter er strøget fra det åbne referat</w:t>
            </w:r>
          </w:p>
          <w:p w14:paraId="20D79D0C" w14:textId="715AA1FB" w:rsidR="009813AC" w:rsidRDefault="009813AC" w:rsidP="009813AC">
            <w:pPr>
              <w:pStyle w:val="Listeafsnit"/>
              <w:numPr>
                <w:ilvl w:val="0"/>
                <w:numId w:val="1"/>
              </w:numPr>
              <w:rPr>
                <w:rFonts w:ascii="Georgia" w:hAnsi="Georgia"/>
                <w:b/>
                <w:bCs/>
              </w:rPr>
            </w:pPr>
            <w:r w:rsidRPr="009813AC">
              <w:rPr>
                <w:rFonts w:ascii="Georgia" w:hAnsi="Georgia"/>
                <w:b/>
                <w:bCs/>
              </w:rPr>
              <w:t>Finde aktiviteter</w:t>
            </w:r>
          </w:p>
          <w:p w14:paraId="40B83F24" w14:textId="409FB791" w:rsidR="00953510" w:rsidRDefault="00953510" w:rsidP="002C431D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</w:rPr>
            </w:pPr>
            <w:r w:rsidRPr="00953510">
              <w:rPr>
                <w:rFonts w:ascii="Georgia" w:hAnsi="Georgia"/>
              </w:rPr>
              <w:t xml:space="preserve">Kamp og kage </w:t>
            </w:r>
            <w:r w:rsidR="0057710F">
              <w:rPr>
                <w:rFonts w:ascii="Georgia" w:hAnsi="Georgia"/>
              </w:rPr>
              <w:t>dage</w:t>
            </w:r>
          </w:p>
          <w:p w14:paraId="4B66ADD8" w14:textId="5D139FB2" w:rsidR="00953510" w:rsidRDefault="00953510" w:rsidP="002C431D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Udendørstræning</w:t>
            </w:r>
          </w:p>
          <w:p w14:paraId="2F24E18E" w14:textId="5B27D99E" w:rsidR="00643DFB" w:rsidRDefault="00643DFB" w:rsidP="002C431D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Voksenfotoshoot – 12. juni</w:t>
            </w:r>
          </w:p>
          <w:p w14:paraId="22D46A8D" w14:textId="4A5210CA" w:rsidR="00643DFB" w:rsidRPr="00953510" w:rsidRDefault="00643DFB" w:rsidP="002C431D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Kistebyg?</w:t>
            </w:r>
          </w:p>
          <w:p w14:paraId="5573F8C4" w14:textId="3149C2A4" w:rsidR="009813AC" w:rsidRDefault="009813AC" w:rsidP="009813AC">
            <w:pPr>
              <w:pStyle w:val="Listeafsnit"/>
              <w:numPr>
                <w:ilvl w:val="0"/>
                <w:numId w:val="1"/>
              </w:numPr>
              <w:rPr>
                <w:rFonts w:ascii="Georgia" w:hAnsi="Georgia"/>
                <w:b/>
                <w:bCs/>
              </w:rPr>
            </w:pPr>
            <w:r w:rsidRPr="009813AC">
              <w:rPr>
                <w:rFonts w:ascii="Georgia" w:hAnsi="Georgia"/>
                <w:b/>
                <w:bCs/>
              </w:rPr>
              <w:t>Hjemmesider</w:t>
            </w:r>
          </w:p>
          <w:p w14:paraId="75BCCC4A" w14:textId="17C3FCA1" w:rsidR="00D42475" w:rsidRPr="009813AC" w:rsidRDefault="0057710F" w:rsidP="00D42475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</w:rPr>
              <w:t>Vi</w:t>
            </w:r>
            <w:r w:rsidR="00D42475">
              <w:rPr>
                <w:rFonts w:ascii="Georgia" w:hAnsi="Georgia"/>
              </w:rPr>
              <w:t xml:space="preserve"> kigger på at udarbejde </w:t>
            </w:r>
            <w:r w:rsidR="002D118F">
              <w:rPr>
                <w:rFonts w:ascii="Georgia" w:hAnsi="Georgia"/>
              </w:rPr>
              <w:t>skitser for hjemmesiden inden voksenfotoshoot</w:t>
            </w:r>
          </w:p>
          <w:p w14:paraId="03ED36A8" w14:textId="733549C2" w:rsidR="009813AC" w:rsidRDefault="009813AC" w:rsidP="009813AC">
            <w:pPr>
              <w:pStyle w:val="Listeafsnit"/>
              <w:numPr>
                <w:ilvl w:val="0"/>
                <w:numId w:val="1"/>
              </w:numPr>
              <w:rPr>
                <w:rFonts w:ascii="Georgia" w:hAnsi="Georgia"/>
                <w:b/>
                <w:bCs/>
              </w:rPr>
            </w:pPr>
            <w:r w:rsidRPr="009813AC">
              <w:rPr>
                <w:rFonts w:ascii="Georgia" w:hAnsi="Georgia"/>
                <w:b/>
                <w:bCs/>
              </w:rPr>
              <w:t>Mails</w:t>
            </w:r>
          </w:p>
          <w:p w14:paraId="5E5B9F65" w14:textId="73BF5B6C" w:rsidR="003C4878" w:rsidRPr="003C4878" w:rsidRDefault="003C4878" w:rsidP="003C4878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</w:rPr>
              <w:t>Bifrost ønsker vores adresse og et logo til deres nye danmarkskort på deres nye hjemmeside</w:t>
            </w:r>
          </w:p>
          <w:p w14:paraId="0F232C3B" w14:textId="7DD688A8" w:rsidR="003C4878" w:rsidRPr="00ED5EE4" w:rsidRDefault="003C4878" w:rsidP="003C4878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</w:rPr>
              <w:t>Bifrost har sendt en email omkring øget samarbejde på tværs af foreninger</w:t>
            </w:r>
            <w:r w:rsidR="00833B14">
              <w:rPr>
                <w:rFonts w:ascii="Georgia" w:hAnsi="Georgia"/>
              </w:rPr>
              <w:t xml:space="preserve"> – vi vil spørge ind til </w:t>
            </w:r>
            <w:r w:rsidR="00ED5EE4">
              <w:rPr>
                <w:rFonts w:ascii="Georgia" w:hAnsi="Georgia"/>
              </w:rPr>
              <w:t>hvilke emner de f.eks. kunne tænke sig at drøfte til denne type mails</w:t>
            </w:r>
          </w:p>
          <w:p w14:paraId="2A45A2F2" w14:textId="5006AC5A" w:rsidR="00ED5EE4" w:rsidRPr="009813AC" w:rsidRDefault="00ED5EE4" w:rsidP="003C4878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</w:rPr>
              <w:t>ÅUF spørger om vi har en som vil deltage i et arrangement og snakke om vores forening</w:t>
            </w:r>
          </w:p>
          <w:p w14:paraId="4B284219" w14:textId="165B1573" w:rsidR="009813AC" w:rsidRDefault="009813AC" w:rsidP="009813AC">
            <w:pPr>
              <w:pStyle w:val="Listeafsnit"/>
              <w:numPr>
                <w:ilvl w:val="0"/>
                <w:numId w:val="1"/>
              </w:numPr>
              <w:rPr>
                <w:rFonts w:ascii="Georgia" w:hAnsi="Georgia"/>
                <w:b/>
                <w:bCs/>
              </w:rPr>
            </w:pPr>
            <w:r w:rsidRPr="009813AC">
              <w:rPr>
                <w:rFonts w:ascii="Georgia" w:hAnsi="Georgia"/>
                <w:b/>
                <w:bCs/>
              </w:rPr>
              <w:t>Ny boks kode</w:t>
            </w:r>
          </w:p>
          <w:p w14:paraId="3F528743" w14:textId="45EBBB3E" w:rsidR="00ED5EE4" w:rsidRPr="00A45724" w:rsidRDefault="00A45724" w:rsidP="00ED5EE4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</w:rPr>
            </w:pPr>
            <w:r w:rsidRPr="00A45724">
              <w:rPr>
                <w:rFonts w:ascii="Georgia" w:hAnsi="Georgia"/>
              </w:rPr>
              <w:t>7935</w:t>
            </w:r>
          </w:p>
          <w:p w14:paraId="5187AD6E" w14:textId="7BB9E3C7" w:rsidR="009813AC" w:rsidRDefault="009813AC" w:rsidP="009813AC">
            <w:pPr>
              <w:pStyle w:val="Listeafsnit"/>
              <w:numPr>
                <w:ilvl w:val="0"/>
                <w:numId w:val="1"/>
              </w:numPr>
              <w:rPr>
                <w:rFonts w:ascii="Georgia" w:hAnsi="Georgia"/>
                <w:b/>
                <w:bCs/>
              </w:rPr>
            </w:pPr>
            <w:r w:rsidRPr="009813AC">
              <w:rPr>
                <w:rFonts w:ascii="Georgia" w:hAnsi="Georgia"/>
                <w:b/>
                <w:bCs/>
              </w:rPr>
              <w:t>Evt.</w:t>
            </w:r>
          </w:p>
          <w:p w14:paraId="25644454" w14:textId="446FF2B8" w:rsidR="00EC07C5" w:rsidRDefault="00EC07C5" w:rsidP="00EC07C5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</w:rPr>
            </w:pPr>
            <w:r w:rsidRPr="00EC07C5">
              <w:rPr>
                <w:rFonts w:ascii="Georgia" w:hAnsi="Georgia"/>
              </w:rPr>
              <w:t>ÅUF</w:t>
            </w:r>
          </w:p>
          <w:p w14:paraId="15BF5EB4" w14:textId="3B056A36" w:rsidR="00D42475" w:rsidRDefault="00824B73" w:rsidP="00D42475">
            <w:pPr>
              <w:pStyle w:val="Listeafsnit"/>
              <w:numPr>
                <w:ilvl w:val="2"/>
                <w:numId w:val="1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ÅUF ønsker</w:t>
            </w:r>
            <w:r w:rsidR="00D42475">
              <w:rPr>
                <w:rFonts w:ascii="Georgia" w:hAnsi="Georgia"/>
              </w:rPr>
              <w:t xml:space="preserve"> flere billeder af aktiviteter og af det vi har i bunkeren for at se hvad de støtter</w:t>
            </w:r>
          </w:p>
          <w:p w14:paraId="087EBDCB" w14:textId="68268529" w:rsidR="002C431D" w:rsidRDefault="002C431D" w:rsidP="00EC07C5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GF</w:t>
            </w:r>
          </w:p>
          <w:p w14:paraId="28CF625B" w14:textId="22B58A82" w:rsidR="002C431D" w:rsidRPr="00EC07C5" w:rsidRDefault="002C431D" w:rsidP="002C431D">
            <w:pPr>
              <w:pStyle w:val="Listeafsnit"/>
              <w:numPr>
                <w:ilvl w:val="2"/>
                <w:numId w:val="1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Datoen bliver rykket til d. 2. juli – Indkaldelse skal udsendes senest 11. juni</w:t>
            </w:r>
          </w:p>
          <w:p w14:paraId="0F95561C" w14:textId="6E344F5B" w:rsidR="00AC1931" w:rsidRPr="0057710F" w:rsidRDefault="00AC1931" w:rsidP="0057710F">
            <w:pPr>
              <w:rPr>
                <w:rFonts w:ascii="Georgia" w:hAnsi="Georgia"/>
              </w:rPr>
            </w:pPr>
            <w:r w:rsidRPr="007320AB">
              <w:rPr>
                <w:rFonts w:ascii="Georgia" w:hAnsi="Georgia"/>
              </w:rPr>
              <w:t xml:space="preserve">Mødet blev hævet </w:t>
            </w:r>
            <w:r w:rsidR="00824B73">
              <w:rPr>
                <w:rFonts w:ascii="Georgia" w:hAnsi="Georgia"/>
              </w:rPr>
              <w:t>23:</w:t>
            </w:r>
            <w:r w:rsidR="00AA3AF8">
              <w:rPr>
                <w:rFonts w:ascii="Georgia" w:hAnsi="Georgia"/>
              </w:rPr>
              <w:t>10</w:t>
            </w:r>
          </w:p>
        </w:tc>
        <w:tc>
          <w:tcPr>
            <w:tcW w:w="1909" w:type="dxa"/>
          </w:tcPr>
          <w:p w14:paraId="3BD6AA5B" w14:textId="77777777" w:rsidR="00064822" w:rsidRPr="007320AB" w:rsidRDefault="00064822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7320AB">
              <w:rPr>
                <w:b/>
                <w:bCs/>
                <w:sz w:val="20"/>
                <w:szCs w:val="20"/>
              </w:rPr>
              <w:lastRenderedPageBreak/>
              <w:t xml:space="preserve">Referat </w:t>
            </w:r>
          </w:p>
          <w:p w14:paraId="2FA2AAF6" w14:textId="77777777" w:rsidR="00064822" w:rsidRPr="007320AB" w:rsidRDefault="00064822" w:rsidP="00064822">
            <w:pPr>
              <w:autoSpaceDE w:val="0"/>
              <w:autoSpaceDN w:val="0"/>
              <w:adjustRightInd w:val="0"/>
              <w:spacing w:after="0" w:line="240" w:lineRule="auto"/>
              <w:rPr>
                <w:rFonts w:ascii="AU Passata" w:hAnsi="AU Passata" w:cs="AU Passata"/>
                <w:color w:val="000000"/>
                <w:sz w:val="24"/>
                <w:szCs w:val="24"/>
              </w:rPr>
            </w:pPr>
          </w:p>
          <w:p w14:paraId="30B3B15A" w14:textId="557F9A4D" w:rsidR="00064822" w:rsidRPr="007320AB" w:rsidRDefault="00064822" w:rsidP="00064822">
            <w:pPr>
              <w:pStyle w:val="Default"/>
              <w:rPr>
                <w:rFonts w:ascii="AU Passata" w:hAnsi="AU Passata" w:cs="AU Passata"/>
                <w:sz w:val="18"/>
                <w:szCs w:val="18"/>
              </w:rPr>
            </w:pPr>
            <w:r w:rsidRPr="007320AB">
              <w:rPr>
                <w:rFonts w:ascii="AU Passata" w:hAnsi="AU Passata" w:cs="AU Passata"/>
                <w:sz w:val="18"/>
                <w:szCs w:val="18"/>
              </w:rPr>
              <w:t>Dato:</w:t>
            </w:r>
            <w:r w:rsidR="00AC1931" w:rsidRPr="007320AB">
              <w:rPr>
                <w:rFonts w:ascii="AU Passata" w:hAnsi="AU Passata" w:cs="AU Passata"/>
                <w:sz w:val="18"/>
                <w:szCs w:val="18"/>
              </w:rPr>
              <w:t xml:space="preserve"> 2</w:t>
            </w:r>
            <w:r w:rsidR="00600EFD">
              <w:rPr>
                <w:rFonts w:ascii="AU Passata" w:hAnsi="AU Passata" w:cs="AU Passata"/>
                <w:sz w:val="18"/>
                <w:szCs w:val="18"/>
              </w:rPr>
              <w:t>6</w:t>
            </w:r>
            <w:r w:rsidRPr="007320AB">
              <w:rPr>
                <w:rFonts w:ascii="AU Passata" w:hAnsi="AU Passata" w:cs="AU Passata"/>
                <w:sz w:val="18"/>
                <w:szCs w:val="18"/>
              </w:rPr>
              <w:t xml:space="preserve">. </w:t>
            </w:r>
            <w:r w:rsidR="00FE1B6B">
              <w:rPr>
                <w:rFonts w:ascii="AU Passata" w:hAnsi="AU Passata" w:cs="AU Passata"/>
                <w:sz w:val="18"/>
                <w:szCs w:val="18"/>
              </w:rPr>
              <w:t xml:space="preserve">maj </w:t>
            </w:r>
            <w:r w:rsidRPr="007320AB">
              <w:rPr>
                <w:rFonts w:ascii="AU Passata" w:hAnsi="AU Passata" w:cs="AU Passata"/>
                <w:sz w:val="18"/>
                <w:szCs w:val="18"/>
              </w:rPr>
              <w:t xml:space="preserve">2021 </w:t>
            </w:r>
            <w:r w:rsidR="00AC1931" w:rsidRPr="007320AB">
              <w:rPr>
                <w:rFonts w:ascii="AU Passata" w:hAnsi="AU Passata" w:cs="AU Passata"/>
                <w:sz w:val="18"/>
                <w:szCs w:val="18"/>
              </w:rPr>
              <w:t>Victor Lundhede</w:t>
            </w:r>
            <w:r w:rsidRPr="007320AB">
              <w:rPr>
                <w:rFonts w:ascii="AU Passata" w:hAnsi="AU Passata" w:cs="AU Passata"/>
                <w:sz w:val="18"/>
                <w:szCs w:val="18"/>
              </w:rPr>
              <w:t xml:space="preserve"> </w:t>
            </w:r>
          </w:p>
          <w:p w14:paraId="3AF13217" w14:textId="77777777" w:rsidR="00064822" w:rsidRPr="007320AB" w:rsidRDefault="00064822" w:rsidP="00064822">
            <w:pPr>
              <w:pStyle w:val="Default"/>
              <w:rPr>
                <w:rFonts w:ascii="AU Passata" w:hAnsi="AU Passata" w:cs="AU Passata"/>
                <w:sz w:val="18"/>
                <w:szCs w:val="18"/>
              </w:rPr>
            </w:pPr>
          </w:p>
          <w:p w14:paraId="6F1517E2" w14:textId="1DCAC586" w:rsidR="00064822" w:rsidRPr="007320AB" w:rsidRDefault="00AC1931" w:rsidP="00064822">
            <w:pPr>
              <w:pStyle w:val="Default"/>
              <w:rPr>
                <w:sz w:val="20"/>
                <w:szCs w:val="20"/>
              </w:rPr>
            </w:pPr>
            <w:r w:rsidRPr="007320AB">
              <w:rPr>
                <w:sz w:val="20"/>
                <w:szCs w:val="20"/>
              </w:rPr>
              <w:t xml:space="preserve">Side </w:t>
            </w:r>
            <w:r w:rsidRPr="007320AB">
              <w:rPr>
                <w:b/>
                <w:bCs/>
                <w:sz w:val="20"/>
                <w:szCs w:val="20"/>
              </w:rPr>
              <w:fldChar w:fldCharType="begin"/>
            </w:r>
            <w:r w:rsidRPr="007320AB">
              <w:rPr>
                <w:b/>
                <w:bCs/>
                <w:sz w:val="20"/>
                <w:szCs w:val="20"/>
              </w:rPr>
              <w:instrText>PAGE  \* Arabic  \* MERGEFORMAT</w:instrText>
            </w:r>
            <w:r w:rsidRPr="007320AB">
              <w:rPr>
                <w:b/>
                <w:bCs/>
                <w:sz w:val="20"/>
                <w:szCs w:val="20"/>
              </w:rPr>
              <w:fldChar w:fldCharType="separate"/>
            </w:r>
            <w:r w:rsidRPr="007320AB">
              <w:rPr>
                <w:b/>
                <w:bCs/>
                <w:noProof/>
                <w:sz w:val="20"/>
                <w:szCs w:val="20"/>
              </w:rPr>
              <w:t>1</w:t>
            </w:r>
            <w:r w:rsidRPr="007320AB">
              <w:rPr>
                <w:b/>
                <w:bCs/>
                <w:sz w:val="20"/>
                <w:szCs w:val="20"/>
              </w:rPr>
              <w:fldChar w:fldCharType="end"/>
            </w:r>
            <w:r w:rsidRPr="007320AB">
              <w:rPr>
                <w:sz w:val="20"/>
                <w:szCs w:val="20"/>
              </w:rPr>
              <w:t xml:space="preserve"> af </w:t>
            </w:r>
            <w:r w:rsidRPr="007320AB">
              <w:rPr>
                <w:b/>
                <w:bCs/>
                <w:sz w:val="20"/>
                <w:szCs w:val="20"/>
              </w:rPr>
              <w:fldChar w:fldCharType="begin"/>
            </w:r>
            <w:r w:rsidRPr="007320AB">
              <w:rPr>
                <w:b/>
                <w:bCs/>
                <w:sz w:val="20"/>
                <w:szCs w:val="20"/>
              </w:rPr>
              <w:instrText>NUMPAGES  \* Arabic  \* MERGEFORMAT</w:instrText>
            </w:r>
            <w:r w:rsidRPr="007320AB">
              <w:rPr>
                <w:b/>
                <w:bCs/>
                <w:sz w:val="20"/>
                <w:szCs w:val="20"/>
              </w:rPr>
              <w:fldChar w:fldCharType="separate"/>
            </w:r>
            <w:r w:rsidR="00600EFD">
              <w:rPr>
                <w:b/>
                <w:bCs/>
                <w:noProof/>
                <w:sz w:val="20"/>
                <w:szCs w:val="20"/>
              </w:rPr>
              <w:t>3</w:t>
            </w:r>
            <w:r w:rsidRPr="007320AB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58" w:type="dxa"/>
          </w:tcPr>
          <w:p w14:paraId="2EC735F8" w14:textId="77777777" w:rsidR="00064822" w:rsidRPr="007320AB" w:rsidRDefault="00064822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2EBEF11A" w14:textId="77777777" w:rsidR="0057710F" w:rsidRPr="0057710F" w:rsidRDefault="0057710F" w:rsidP="0057710F"/>
    <w:sectPr w:rsidR="0057710F" w:rsidRPr="0057710F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28213B" w14:textId="77777777" w:rsidR="001C5456" w:rsidRDefault="001C5456" w:rsidP="00E93B71">
      <w:pPr>
        <w:spacing w:after="0" w:line="240" w:lineRule="auto"/>
      </w:pPr>
      <w:r>
        <w:separator/>
      </w:r>
    </w:p>
  </w:endnote>
  <w:endnote w:type="continuationSeparator" w:id="0">
    <w:p w14:paraId="6E037AC1" w14:textId="77777777" w:rsidR="001C5456" w:rsidRDefault="001C5456" w:rsidP="00E93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U Passat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Georgia" w:hAnsi="Georgia"/>
      </w:rPr>
      <w:id w:val="1908262473"/>
      <w:docPartObj>
        <w:docPartGallery w:val="Page Numbers (Bottom of Page)"/>
        <w:docPartUnique/>
      </w:docPartObj>
    </w:sdtPr>
    <w:sdtEndPr/>
    <w:sdtContent>
      <w:sdt>
        <w:sdtPr>
          <w:rPr>
            <w:rFonts w:ascii="Georgia" w:hAnsi="Georgia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205723E" w14:textId="47415CB0" w:rsidR="002B521E" w:rsidRPr="002B521E" w:rsidRDefault="002B521E">
            <w:pPr>
              <w:pStyle w:val="Sidefod"/>
              <w:jc w:val="right"/>
              <w:rPr>
                <w:rFonts w:ascii="Georgia" w:hAnsi="Georgia"/>
              </w:rPr>
            </w:pPr>
            <w:r w:rsidRPr="002B521E">
              <w:rPr>
                <w:rFonts w:ascii="Georgia" w:hAnsi="Georgia"/>
              </w:rPr>
              <w:t xml:space="preserve">Side </w: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begin"/>
            </w:r>
            <w:r w:rsidRPr="002B521E">
              <w:rPr>
                <w:rFonts w:ascii="Georgia" w:hAnsi="Georgia"/>
                <w:b/>
                <w:bCs/>
              </w:rPr>
              <w:instrText>PAGE</w:instrTex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separate"/>
            </w:r>
            <w:r w:rsidRPr="002B521E">
              <w:rPr>
                <w:rFonts w:ascii="Georgia" w:hAnsi="Georgia"/>
                <w:b/>
                <w:bCs/>
              </w:rPr>
              <w:t>2</w: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end"/>
            </w:r>
            <w:r w:rsidRPr="002B521E">
              <w:rPr>
                <w:rFonts w:ascii="Georgia" w:hAnsi="Georgia"/>
              </w:rPr>
              <w:t xml:space="preserve"> af </w: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begin"/>
            </w:r>
            <w:r w:rsidRPr="002B521E">
              <w:rPr>
                <w:rFonts w:ascii="Georgia" w:hAnsi="Georgia"/>
                <w:b/>
                <w:bCs/>
              </w:rPr>
              <w:instrText>NUMPAGES</w:instrTex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separate"/>
            </w:r>
            <w:r w:rsidRPr="002B521E">
              <w:rPr>
                <w:rFonts w:ascii="Georgia" w:hAnsi="Georgia"/>
                <w:b/>
                <w:bCs/>
              </w:rPr>
              <w:t>2</w: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2149804" w14:textId="77777777" w:rsidR="002B521E" w:rsidRPr="002B521E" w:rsidRDefault="002B521E">
    <w:pPr>
      <w:pStyle w:val="Sidefod"/>
      <w:rPr>
        <w:rFonts w:ascii="Georgia" w:hAnsi="Georg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C68B8E" w14:textId="77777777" w:rsidR="001C5456" w:rsidRDefault="001C5456" w:rsidP="00E93B71">
      <w:pPr>
        <w:spacing w:after="0" w:line="240" w:lineRule="auto"/>
      </w:pPr>
      <w:r>
        <w:separator/>
      </w:r>
    </w:p>
  </w:footnote>
  <w:footnote w:type="continuationSeparator" w:id="0">
    <w:p w14:paraId="63E5DE8C" w14:textId="77777777" w:rsidR="001C5456" w:rsidRDefault="001C5456" w:rsidP="00E93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E3AF38" w14:textId="6E3E55A9" w:rsidR="00E93B71" w:rsidRDefault="00E93B71">
    <w:pPr>
      <w:pStyle w:val="Sidehoved"/>
    </w:pPr>
    <w:r>
      <w:rPr>
        <w:noProof/>
      </w:rPr>
      <w:drawing>
        <wp:inline distT="0" distB="0" distL="0" distR="0" wp14:anchorId="6869248F" wp14:editId="24AC7F02">
          <wp:extent cx="4702175" cy="1178560"/>
          <wp:effectExtent l="0" t="0" r="3175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02175" cy="1178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B076E5"/>
    <w:multiLevelType w:val="hybridMultilevel"/>
    <w:tmpl w:val="4FA03BEC"/>
    <w:lvl w:ilvl="0" w:tplc="F634CD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8B01FFC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1D7C90A2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F07"/>
    <w:rsid w:val="00064822"/>
    <w:rsid w:val="00074BBF"/>
    <w:rsid w:val="000B0F41"/>
    <w:rsid w:val="000E4EC9"/>
    <w:rsid w:val="000F1F07"/>
    <w:rsid w:val="00125018"/>
    <w:rsid w:val="001514E7"/>
    <w:rsid w:val="00160ABF"/>
    <w:rsid w:val="00181EB5"/>
    <w:rsid w:val="001C5456"/>
    <w:rsid w:val="002211AE"/>
    <w:rsid w:val="002265A6"/>
    <w:rsid w:val="00237276"/>
    <w:rsid w:val="00255210"/>
    <w:rsid w:val="00264DC9"/>
    <w:rsid w:val="00276E9C"/>
    <w:rsid w:val="002B521E"/>
    <w:rsid w:val="002B67CF"/>
    <w:rsid w:val="002C431D"/>
    <w:rsid w:val="002D118F"/>
    <w:rsid w:val="002D321E"/>
    <w:rsid w:val="003041DE"/>
    <w:rsid w:val="00326FA1"/>
    <w:rsid w:val="003308EC"/>
    <w:rsid w:val="0038684B"/>
    <w:rsid w:val="003C4878"/>
    <w:rsid w:val="003F01E8"/>
    <w:rsid w:val="003F1232"/>
    <w:rsid w:val="00425392"/>
    <w:rsid w:val="00443E31"/>
    <w:rsid w:val="004B33BF"/>
    <w:rsid w:val="0057710F"/>
    <w:rsid w:val="005D1A3C"/>
    <w:rsid w:val="005E2331"/>
    <w:rsid w:val="00600EFD"/>
    <w:rsid w:val="00614195"/>
    <w:rsid w:val="00643DFB"/>
    <w:rsid w:val="0066169F"/>
    <w:rsid w:val="006A06D9"/>
    <w:rsid w:val="006D49D2"/>
    <w:rsid w:val="006D500C"/>
    <w:rsid w:val="0071619E"/>
    <w:rsid w:val="007320AB"/>
    <w:rsid w:val="007344E2"/>
    <w:rsid w:val="00747C1F"/>
    <w:rsid w:val="007570DC"/>
    <w:rsid w:val="00764D7F"/>
    <w:rsid w:val="007B38AE"/>
    <w:rsid w:val="00824B73"/>
    <w:rsid w:val="00833B14"/>
    <w:rsid w:val="00844F2E"/>
    <w:rsid w:val="00896F04"/>
    <w:rsid w:val="008C4F70"/>
    <w:rsid w:val="008E3B6D"/>
    <w:rsid w:val="0090179A"/>
    <w:rsid w:val="00953510"/>
    <w:rsid w:val="00971107"/>
    <w:rsid w:val="009813AC"/>
    <w:rsid w:val="009A26B1"/>
    <w:rsid w:val="009E7AB1"/>
    <w:rsid w:val="009F2BD2"/>
    <w:rsid w:val="009F3D5F"/>
    <w:rsid w:val="00A007CF"/>
    <w:rsid w:val="00A225B8"/>
    <w:rsid w:val="00A45724"/>
    <w:rsid w:val="00A55BC4"/>
    <w:rsid w:val="00AA3AF8"/>
    <w:rsid w:val="00AB6C03"/>
    <w:rsid w:val="00AC1931"/>
    <w:rsid w:val="00AC3BB5"/>
    <w:rsid w:val="00AF4A9A"/>
    <w:rsid w:val="00B64D5B"/>
    <w:rsid w:val="00BA38E8"/>
    <w:rsid w:val="00BB614A"/>
    <w:rsid w:val="00C11147"/>
    <w:rsid w:val="00C1134C"/>
    <w:rsid w:val="00C22D7A"/>
    <w:rsid w:val="00C739DD"/>
    <w:rsid w:val="00D1326B"/>
    <w:rsid w:val="00D2549A"/>
    <w:rsid w:val="00D42475"/>
    <w:rsid w:val="00D4525C"/>
    <w:rsid w:val="00D62579"/>
    <w:rsid w:val="00DC3E2B"/>
    <w:rsid w:val="00DD5337"/>
    <w:rsid w:val="00DD6EA0"/>
    <w:rsid w:val="00DE773B"/>
    <w:rsid w:val="00E03D9E"/>
    <w:rsid w:val="00E03DD7"/>
    <w:rsid w:val="00E43299"/>
    <w:rsid w:val="00E70784"/>
    <w:rsid w:val="00E805E9"/>
    <w:rsid w:val="00E93B71"/>
    <w:rsid w:val="00EB2621"/>
    <w:rsid w:val="00EC07C5"/>
    <w:rsid w:val="00ED5EE4"/>
    <w:rsid w:val="00F32336"/>
    <w:rsid w:val="00F515A3"/>
    <w:rsid w:val="00F67708"/>
    <w:rsid w:val="00F83C66"/>
    <w:rsid w:val="00FD77E4"/>
    <w:rsid w:val="00FE1B6B"/>
    <w:rsid w:val="00FF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F4ED2"/>
  <w15:chartTrackingRefBased/>
  <w15:docId w15:val="{EAC2E1FB-85D8-4359-9606-8BDBC17AA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3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0F1F07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Listeafsnit">
    <w:name w:val="List Paragraph"/>
    <w:basedOn w:val="Normal"/>
    <w:uiPriority w:val="34"/>
    <w:qFormat/>
    <w:rsid w:val="00AC1931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E93B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93B71"/>
  </w:style>
  <w:style w:type="paragraph" w:styleId="Sidefod">
    <w:name w:val="footer"/>
    <w:basedOn w:val="Normal"/>
    <w:link w:val="SidefodTegn"/>
    <w:uiPriority w:val="99"/>
    <w:unhideWhenUsed/>
    <w:rsid w:val="00E93B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93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25333-D745-4ACC-AE30-5C592EB87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446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Lundhede Christensen</dc:creator>
  <cp:keywords/>
  <dc:description/>
  <cp:lastModifiedBy>Victor Lundhede</cp:lastModifiedBy>
  <cp:revision>4</cp:revision>
  <dcterms:created xsi:type="dcterms:W3CDTF">2021-07-06T09:57:00Z</dcterms:created>
  <dcterms:modified xsi:type="dcterms:W3CDTF">2021-07-06T10:02:00Z</dcterms:modified>
</cp:coreProperties>
</file>