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FCBB60" w14:textId="77777777" w:rsidR="00D8010A" w:rsidRPr="00002409" w:rsidRDefault="00863840" w:rsidP="00863840">
      <w:pPr>
        <w:pStyle w:val="Overskrift1"/>
      </w:pPr>
      <w:r w:rsidRPr="00002409">
        <w:t xml:space="preserve">Einherjerne bestyrelsesmøde d. </w:t>
      </w:r>
      <w:r w:rsidR="00A15BA0">
        <w:t>05</w:t>
      </w:r>
      <w:r w:rsidRPr="00002409">
        <w:t>-</w:t>
      </w:r>
      <w:r w:rsidR="0018335A" w:rsidRPr="00002409">
        <w:t>1</w:t>
      </w:r>
      <w:r w:rsidR="00A15BA0">
        <w:t>1</w:t>
      </w:r>
      <w:r w:rsidRPr="00002409">
        <w:t>-2020</w:t>
      </w:r>
    </w:p>
    <w:p w14:paraId="7CAD536D" w14:textId="77777777" w:rsidR="00002409" w:rsidRPr="00002409" w:rsidRDefault="00863840" w:rsidP="00863840">
      <w:pPr>
        <w:rPr>
          <w:sz w:val="24"/>
          <w:szCs w:val="24"/>
        </w:rPr>
      </w:pPr>
      <w:r w:rsidRPr="00002409">
        <w:rPr>
          <w:sz w:val="24"/>
          <w:szCs w:val="24"/>
        </w:rPr>
        <w:t xml:space="preserve">Deltagere: </w:t>
      </w:r>
    </w:p>
    <w:p w14:paraId="20666713" w14:textId="77777777" w:rsidR="00863840" w:rsidRPr="00002409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02409">
        <w:rPr>
          <w:sz w:val="24"/>
          <w:szCs w:val="24"/>
        </w:rPr>
        <w:t xml:space="preserve">Bestyrelsesmedlemmer: </w:t>
      </w:r>
      <w:r w:rsidR="000671FE" w:rsidRPr="00002409">
        <w:rPr>
          <w:sz w:val="24"/>
          <w:szCs w:val="24"/>
        </w:rPr>
        <w:t>Lars Højgaard Meldahl</w:t>
      </w:r>
      <w:r w:rsidR="00863840" w:rsidRPr="00002409">
        <w:rPr>
          <w:sz w:val="24"/>
          <w:szCs w:val="24"/>
        </w:rPr>
        <w:t xml:space="preserve">, Christian Niclas, </w:t>
      </w:r>
      <w:r w:rsidR="002D5720" w:rsidRPr="00002409">
        <w:rPr>
          <w:sz w:val="24"/>
          <w:szCs w:val="24"/>
        </w:rPr>
        <w:t>Michael Fack,</w:t>
      </w:r>
      <w:r w:rsidR="00863840" w:rsidRPr="00002409">
        <w:rPr>
          <w:sz w:val="24"/>
          <w:szCs w:val="24"/>
        </w:rPr>
        <w:t xml:space="preserve"> Victor Lundhede Christensen</w:t>
      </w:r>
      <w:r w:rsidR="00A15BA0">
        <w:rPr>
          <w:sz w:val="24"/>
          <w:szCs w:val="24"/>
        </w:rPr>
        <w:t xml:space="preserve">, </w:t>
      </w:r>
      <w:r w:rsidR="00D94160" w:rsidRPr="000671FE">
        <w:rPr>
          <w:sz w:val="24"/>
          <w:szCs w:val="24"/>
        </w:rPr>
        <w:t>Niels Henrik Harkonnen-Ulm Konstantin-Hansen</w:t>
      </w:r>
      <w:r w:rsidR="006B29AA">
        <w:rPr>
          <w:sz w:val="24"/>
          <w:szCs w:val="24"/>
        </w:rPr>
        <w:t xml:space="preserve">, </w:t>
      </w:r>
      <w:r w:rsidR="00D94160" w:rsidRPr="00863840">
        <w:rPr>
          <w:sz w:val="24"/>
          <w:szCs w:val="24"/>
        </w:rPr>
        <w:t>Anne Johansen</w:t>
      </w:r>
    </w:p>
    <w:p w14:paraId="138CFBBA" w14:textId="77777777" w:rsidR="00002409" w:rsidRPr="00002409" w:rsidRDefault="00002409" w:rsidP="00002409">
      <w:pPr>
        <w:pStyle w:val="Listeafsnit"/>
        <w:numPr>
          <w:ilvl w:val="0"/>
          <w:numId w:val="3"/>
        </w:numPr>
        <w:rPr>
          <w:sz w:val="24"/>
          <w:szCs w:val="24"/>
        </w:rPr>
      </w:pPr>
      <w:r w:rsidRPr="00002409">
        <w:rPr>
          <w:sz w:val="24"/>
          <w:szCs w:val="24"/>
        </w:rPr>
        <w:t>Suppleanter: Johan Eskildsen</w:t>
      </w:r>
    </w:p>
    <w:p w14:paraId="22A1CE69" w14:textId="77777777" w:rsidR="00A85D6C" w:rsidRPr="00F47078" w:rsidRDefault="00F47078" w:rsidP="00A85D6C">
      <w:pPr>
        <w:pStyle w:val="Listeafsnit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Observatør: </w:t>
      </w:r>
      <w:r w:rsidR="00002409" w:rsidRPr="00002409">
        <w:rPr>
          <w:sz w:val="24"/>
          <w:szCs w:val="24"/>
        </w:rPr>
        <w:t>Mia Molberg Andersen</w:t>
      </w:r>
    </w:p>
    <w:p w14:paraId="347862B2" w14:textId="77777777" w:rsidR="00A85D6C" w:rsidRPr="00002409" w:rsidRDefault="00A85D6C" w:rsidP="00A85D6C">
      <w:pPr>
        <w:rPr>
          <w:sz w:val="24"/>
          <w:szCs w:val="24"/>
        </w:rPr>
      </w:pPr>
      <w:r w:rsidRPr="00002409">
        <w:rPr>
          <w:sz w:val="24"/>
          <w:szCs w:val="24"/>
        </w:rPr>
        <w:t>Referent: Victor</w:t>
      </w:r>
    </w:p>
    <w:p w14:paraId="096F0442" w14:textId="77777777" w:rsidR="005C75D0" w:rsidRPr="00002409" w:rsidRDefault="005C75D0" w:rsidP="00464FE2">
      <w:pPr>
        <w:pStyle w:val="Listeafsnit"/>
        <w:numPr>
          <w:ilvl w:val="0"/>
          <w:numId w:val="1"/>
        </w:numPr>
        <w:rPr>
          <w:sz w:val="24"/>
          <w:szCs w:val="24"/>
        </w:rPr>
      </w:pPr>
      <w:r w:rsidRPr="00002409">
        <w:rPr>
          <w:sz w:val="24"/>
          <w:szCs w:val="24"/>
        </w:rPr>
        <w:t>Økonomi, bogholder</w:t>
      </w:r>
      <w:r w:rsidR="006627F3" w:rsidRPr="00002409">
        <w:rPr>
          <w:sz w:val="24"/>
          <w:szCs w:val="24"/>
        </w:rPr>
        <w:t>i</w:t>
      </w:r>
      <w:r w:rsidRPr="00002409">
        <w:rPr>
          <w:sz w:val="24"/>
          <w:szCs w:val="24"/>
        </w:rPr>
        <w:t xml:space="preserve"> og budgetter</w:t>
      </w:r>
    </w:p>
    <w:p w14:paraId="0303174C" w14:textId="77777777" w:rsidR="00421991" w:rsidRPr="00C22700" w:rsidRDefault="001C5357" w:rsidP="00C22700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Punkt er ikke med i det åbne referat</w:t>
      </w:r>
    </w:p>
    <w:p w14:paraId="28A15E61" w14:textId="77777777" w:rsidR="00C04E7A" w:rsidRDefault="00C04E7A" w:rsidP="00C04E7A">
      <w:pPr>
        <w:pStyle w:val="Listeafsnit"/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Efterladte ting fra tidligere formand</w:t>
      </w:r>
    </w:p>
    <w:p w14:paraId="51AE89AE" w14:textId="77777777" w:rsidR="00C04E7A" w:rsidRDefault="00C04E7A" w:rsidP="00C04E7A">
      <w:pPr>
        <w:pStyle w:val="Listeafsnit"/>
        <w:numPr>
          <w:ilvl w:val="1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Der var kontanter der indsættes på </w:t>
      </w:r>
      <w:r w:rsidR="00E55A78">
        <w:rPr>
          <w:sz w:val="24"/>
          <w:szCs w:val="24"/>
        </w:rPr>
        <w:t>hovedkontoen</w:t>
      </w:r>
      <w:r>
        <w:rPr>
          <w:sz w:val="24"/>
          <w:szCs w:val="24"/>
        </w:rPr>
        <w:t xml:space="preserve">, 1 pund </w:t>
      </w:r>
      <w:r w:rsidR="00CF48AC">
        <w:rPr>
          <w:sz w:val="24"/>
          <w:szCs w:val="24"/>
        </w:rPr>
        <w:t>sterlingsølv</w:t>
      </w:r>
      <w:r>
        <w:rPr>
          <w:sz w:val="24"/>
          <w:szCs w:val="24"/>
        </w:rPr>
        <w:t xml:space="preserve">, 1 mappe der hedder Første søndag, et bundt flyers, en </w:t>
      </w:r>
      <w:r w:rsidR="00CF48AC">
        <w:rPr>
          <w:sz w:val="24"/>
          <w:szCs w:val="24"/>
        </w:rPr>
        <w:t>NEMID-løsning</w:t>
      </w:r>
      <w:r>
        <w:rPr>
          <w:sz w:val="24"/>
          <w:szCs w:val="24"/>
        </w:rPr>
        <w:t xml:space="preserve"> til hovedkontoen som bliver destrueret, containernøgler samt ukendt nøgle (smides i kælderen indtil videre), flexnøgle til lokalerne (smides i kælderen), ukendt cykelnøgle (måske pengeskabsnøgle), </w:t>
      </w:r>
      <w:r w:rsidR="00CF48AC">
        <w:rPr>
          <w:sz w:val="24"/>
          <w:szCs w:val="24"/>
        </w:rPr>
        <w:t>møntstempler</w:t>
      </w:r>
    </w:p>
    <w:p w14:paraId="2FE4ABE8" w14:textId="77777777" w:rsidR="00482115" w:rsidRDefault="00482115" w:rsidP="00482115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GF 2021 Einherjerne</w:t>
      </w:r>
    </w:p>
    <w:p w14:paraId="72A3B8FF" w14:textId="77777777" w:rsidR="00482115" w:rsidRDefault="00482115" w:rsidP="00482115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Vi skal begynde at planlægge generalforsamling nu. De</w:t>
      </w:r>
      <w:r w:rsidR="00D56447">
        <w:rPr>
          <w:sz w:val="24"/>
          <w:szCs w:val="24"/>
        </w:rPr>
        <w:t>t</w:t>
      </w:r>
      <w:r>
        <w:rPr>
          <w:sz w:val="24"/>
          <w:szCs w:val="24"/>
        </w:rPr>
        <w:t xml:space="preserve"> skal bestræbes at GF ikke kommer til at foregå online</w:t>
      </w:r>
    </w:p>
    <w:p w14:paraId="0DFD070D" w14:textId="77777777" w:rsidR="00482115" w:rsidRDefault="00482115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Der stilles forslag til</w:t>
      </w:r>
      <w:r w:rsidR="00FA3575">
        <w:rPr>
          <w:sz w:val="24"/>
          <w:szCs w:val="24"/>
        </w:rPr>
        <w:t>,</w:t>
      </w:r>
      <w:r>
        <w:rPr>
          <w:sz w:val="24"/>
          <w:szCs w:val="24"/>
        </w:rPr>
        <w:t xml:space="preserve"> at der skal laves en pandemiklausul i vedtægterne</w:t>
      </w:r>
    </w:p>
    <w:p w14:paraId="3F042D4D" w14:textId="77777777" w:rsidR="00482115" w:rsidRDefault="00482115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Som tingene er, så er vores lokaler for små til at afholde møde i </w:t>
      </w:r>
    </w:p>
    <w:p w14:paraId="1E4AC9ED" w14:textId="77777777" w:rsidR="00482115" w:rsidRDefault="00482115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Lav udkast til </w:t>
      </w:r>
      <w:r w:rsidR="00D26000">
        <w:rPr>
          <w:sz w:val="24"/>
          <w:szCs w:val="24"/>
        </w:rPr>
        <w:t>GF-mail</w:t>
      </w:r>
      <w:r>
        <w:rPr>
          <w:sz w:val="24"/>
          <w:szCs w:val="24"/>
        </w:rPr>
        <w:t xml:space="preserve"> hvor man skal tilmelde sig, med instruktioner på hvordan man melder sig ind i foreningen</w:t>
      </w:r>
    </w:p>
    <w:p w14:paraId="3631529A" w14:textId="77777777" w:rsidR="00482115" w:rsidRDefault="00D26000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Generalforsamlingen sættes til d. 26. februar 2021</w:t>
      </w:r>
    </w:p>
    <w:p w14:paraId="1D3ABF0E" w14:textId="77777777" w:rsidR="00D26000" w:rsidRDefault="00AF0F4B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Der skal laves en gennemgang af vedtægterne så vi har en komplet dagsorden til GF</w:t>
      </w:r>
    </w:p>
    <w:p w14:paraId="71C03F25" w14:textId="77777777" w:rsidR="002309D7" w:rsidRDefault="00FA3575" w:rsidP="00482115">
      <w:pPr>
        <w:pStyle w:val="Listeafsnit"/>
        <w:numPr>
          <w:ilvl w:val="2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Alle nuværende bestyrelsesmedlemmer på</w:t>
      </w:r>
      <w:r w:rsidR="008673E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nær formanden genopstiller. </w:t>
      </w:r>
      <w:r w:rsidR="002309D7">
        <w:rPr>
          <w:sz w:val="24"/>
          <w:szCs w:val="24"/>
        </w:rPr>
        <w:t xml:space="preserve">Johan </w:t>
      </w:r>
      <w:r w:rsidR="008673E4">
        <w:rPr>
          <w:sz w:val="24"/>
          <w:szCs w:val="24"/>
        </w:rPr>
        <w:t>Eskildsen</w:t>
      </w:r>
      <w:r w:rsidR="002309D7">
        <w:rPr>
          <w:sz w:val="24"/>
          <w:szCs w:val="24"/>
        </w:rPr>
        <w:t xml:space="preserve"> vil gerne stille op som bestyrelsesmedlem</w:t>
      </w:r>
      <w:r w:rsidR="008673E4">
        <w:rPr>
          <w:sz w:val="24"/>
          <w:szCs w:val="24"/>
        </w:rPr>
        <w:t xml:space="preserve"> og Bjørn Holm stiller op som formand</w:t>
      </w:r>
    </w:p>
    <w:p w14:paraId="77435E15" w14:textId="77777777" w:rsidR="00AF0F4B" w:rsidRDefault="00AF0F4B" w:rsidP="00AF0F4B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GF 2020 Bifrost</w:t>
      </w:r>
    </w:p>
    <w:p w14:paraId="6E7D3E57" w14:textId="77777777" w:rsidR="00AF0F4B" w:rsidRDefault="00AF0F4B" w:rsidP="00AF0F4B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Vi udsender Bjørn Holm</w:t>
      </w:r>
      <w:r w:rsidR="0040162A">
        <w:rPr>
          <w:sz w:val="24"/>
          <w:szCs w:val="24"/>
        </w:rPr>
        <w:t xml:space="preserve"> (har ikke officielt sagt ja endnu)</w:t>
      </w:r>
      <w:r>
        <w:rPr>
          <w:sz w:val="24"/>
          <w:szCs w:val="24"/>
        </w:rPr>
        <w:t xml:space="preserve">, </w:t>
      </w:r>
      <w:r w:rsidR="006B29AA">
        <w:rPr>
          <w:sz w:val="24"/>
          <w:szCs w:val="24"/>
        </w:rPr>
        <w:t>Anne Johansen, Christian Niclas, Victor Lundhede</w:t>
      </w:r>
    </w:p>
    <w:p w14:paraId="55CD9367" w14:textId="77777777" w:rsidR="000E2F50" w:rsidRDefault="000E2F50" w:rsidP="00AF0F4B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Vi har fået mail fra TROA om at de vil indsende et forslag til GF om at medlemskontingent max kan være </w:t>
      </w:r>
      <w:r w:rsidR="00FA6479">
        <w:rPr>
          <w:sz w:val="24"/>
          <w:szCs w:val="24"/>
        </w:rPr>
        <w:t xml:space="preserve">på </w:t>
      </w:r>
      <w:r>
        <w:rPr>
          <w:sz w:val="24"/>
          <w:szCs w:val="24"/>
        </w:rPr>
        <w:t xml:space="preserve">1.500 kr. </w:t>
      </w:r>
    </w:p>
    <w:p w14:paraId="4A9CC3BD" w14:textId="77777777" w:rsidR="000E2F50" w:rsidRDefault="000E2F50" w:rsidP="000E2F50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Der kommer opfølgende mail d. 11. november omkring retningslinjer</w:t>
      </w:r>
    </w:p>
    <w:p w14:paraId="7B0E0405" w14:textId="77777777" w:rsidR="00AF0F4B" w:rsidRDefault="000E2F50" w:rsidP="00AF0F4B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Indtil videre opfordres de</w:t>
      </w:r>
      <w:r w:rsidR="00FA6479">
        <w:rPr>
          <w:sz w:val="24"/>
          <w:szCs w:val="24"/>
        </w:rPr>
        <w:t>r</w:t>
      </w:r>
      <w:r>
        <w:rPr>
          <w:sz w:val="24"/>
          <w:szCs w:val="24"/>
        </w:rPr>
        <w:t xml:space="preserve"> til</w:t>
      </w:r>
      <w:r w:rsidR="00FA6479">
        <w:rPr>
          <w:sz w:val="24"/>
          <w:szCs w:val="24"/>
        </w:rPr>
        <w:t>,</w:t>
      </w:r>
      <w:r>
        <w:rPr>
          <w:sz w:val="24"/>
          <w:szCs w:val="24"/>
        </w:rPr>
        <w:t xml:space="preserve"> at der ikke skal være observatører med til GF, men hvis det ændres, vil vi lede efter interesserede</w:t>
      </w:r>
    </w:p>
    <w:p w14:paraId="63BD3644" w14:textId="77777777" w:rsidR="000E2F50" w:rsidRDefault="000E2F50" w:rsidP="00AF0F4B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Datoen bliver formegentligt d. 21. november</w:t>
      </w:r>
    </w:p>
    <w:p w14:paraId="6CD7B1AE" w14:textId="77777777" w:rsidR="000E2F50" w:rsidRDefault="000E2F50" w:rsidP="000E2F50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Opfølgning fra Trello</w:t>
      </w:r>
    </w:p>
    <w:p w14:paraId="29C85E64" w14:textId="77777777" w:rsidR="00CE69BE" w:rsidRDefault="00CE69BE" w:rsidP="000E2F50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Deadlines for 2021 ting</w:t>
      </w:r>
    </w:p>
    <w:p w14:paraId="06D9F7AD" w14:textId="77777777" w:rsidR="00CE69BE" w:rsidRDefault="00CE69BE" w:rsidP="00CE69BE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Vi skal lave</w:t>
      </w:r>
      <w:r w:rsidR="00FA6479">
        <w:rPr>
          <w:sz w:val="24"/>
          <w:szCs w:val="24"/>
        </w:rPr>
        <w:t xml:space="preserve"> en</w:t>
      </w:r>
      <w:r>
        <w:rPr>
          <w:sz w:val="24"/>
          <w:szCs w:val="24"/>
        </w:rPr>
        <w:t xml:space="preserve"> liste over ting der skal færdiggøres inden februar/marts 2021 </w:t>
      </w:r>
    </w:p>
    <w:p w14:paraId="72FF570D" w14:textId="77777777" w:rsidR="00CE69BE" w:rsidRDefault="00CE69BE" w:rsidP="00CE69BE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Mails</w:t>
      </w:r>
    </w:p>
    <w:p w14:paraId="48BB7832" w14:textId="77777777" w:rsidR="00CE69BE" w:rsidRDefault="00CE69BE" w:rsidP="00CE69BE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Der er en mail fra DR og den vil blive besvaret</w:t>
      </w:r>
    </w:p>
    <w:p w14:paraId="5AFEF459" w14:textId="77777777" w:rsidR="00CE69BE" w:rsidRDefault="00CE69BE" w:rsidP="00CE69BE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Vi har fået mail om årets ildsjæl hvor foreningen kan vinde 25.000 kr. </w:t>
      </w:r>
      <w:r w:rsidR="002309D7">
        <w:rPr>
          <w:sz w:val="24"/>
          <w:szCs w:val="24"/>
        </w:rPr>
        <w:t>Bestyrelsen</w:t>
      </w:r>
      <w:r>
        <w:rPr>
          <w:sz w:val="24"/>
          <w:szCs w:val="24"/>
        </w:rPr>
        <w:t xml:space="preserve"> vil tænke over det</w:t>
      </w:r>
    </w:p>
    <w:p w14:paraId="01F0E08A" w14:textId="77777777" w:rsidR="002309D7" w:rsidRDefault="002309D7" w:rsidP="00CE69BE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Ikke yderlige mails</w:t>
      </w:r>
    </w:p>
    <w:p w14:paraId="10E2B852" w14:textId="77777777" w:rsidR="00CE69BE" w:rsidRDefault="002309D7" w:rsidP="00CE69BE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Evt.</w:t>
      </w:r>
    </w:p>
    <w:p w14:paraId="64C5DF61" w14:textId="77777777" w:rsidR="002309D7" w:rsidRDefault="002309D7" w:rsidP="002309D7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 xml:space="preserve">Bifrost </w:t>
      </w:r>
      <w:r w:rsidR="006E0F37">
        <w:rPr>
          <w:sz w:val="24"/>
          <w:szCs w:val="24"/>
        </w:rPr>
        <w:t>kontakter</w:t>
      </w:r>
      <w:r>
        <w:rPr>
          <w:sz w:val="24"/>
          <w:szCs w:val="24"/>
        </w:rPr>
        <w:t xml:space="preserve"> stadig formanden. Nu skriver de SMS’er i stedet for. Skriv på den kommende hjemmeside at bestyrelsesmedlemmer ikke skal direkte kontaktes</w:t>
      </w:r>
    </w:p>
    <w:p w14:paraId="161788EC" w14:textId="77777777" w:rsidR="002309D7" w:rsidRDefault="002309D7" w:rsidP="002309D7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Ny kode</w:t>
      </w:r>
    </w:p>
    <w:p w14:paraId="1FEC82CE" w14:textId="77777777" w:rsidR="002309D7" w:rsidRDefault="002309D7" w:rsidP="002309D7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2408</w:t>
      </w:r>
    </w:p>
    <w:p w14:paraId="4F62CDBC" w14:textId="77777777" w:rsidR="002309D7" w:rsidRDefault="002309D7" w:rsidP="002309D7">
      <w:pPr>
        <w:pStyle w:val="Listeafsnit"/>
        <w:numPr>
          <w:ilvl w:val="0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Næste møde</w:t>
      </w:r>
    </w:p>
    <w:p w14:paraId="1C7B8848" w14:textId="77777777" w:rsidR="000C53AE" w:rsidRPr="00881174" w:rsidRDefault="002309D7" w:rsidP="00881174">
      <w:pPr>
        <w:pStyle w:val="Listeafsnit"/>
        <w:numPr>
          <w:ilvl w:val="1"/>
          <w:numId w:val="1"/>
        </w:numPr>
        <w:tabs>
          <w:tab w:val="left" w:pos="2244"/>
          <w:tab w:val="center" w:pos="4819"/>
        </w:tabs>
        <w:rPr>
          <w:sz w:val="24"/>
          <w:szCs w:val="24"/>
        </w:rPr>
      </w:pPr>
      <w:r>
        <w:rPr>
          <w:sz w:val="24"/>
          <w:szCs w:val="24"/>
        </w:rPr>
        <w:t>Enten d. 3</w:t>
      </w:r>
      <w:r w:rsidR="004A7C5B">
        <w:rPr>
          <w:sz w:val="24"/>
          <w:szCs w:val="24"/>
        </w:rPr>
        <w:t xml:space="preserve">. eller d. </w:t>
      </w:r>
      <w:r>
        <w:rPr>
          <w:sz w:val="24"/>
          <w:szCs w:val="24"/>
        </w:rPr>
        <w:t>10</w:t>
      </w:r>
      <w:r w:rsidR="004A7C5B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0C53AE">
        <w:rPr>
          <w:sz w:val="24"/>
          <w:szCs w:val="24"/>
        </w:rPr>
        <w:t xml:space="preserve">december. </w:t>
      </w:r>
    </w:p>
    <w:sectPr w:rsidR="000C53AE" w:rsidRPr="00881174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45373BD"/>
    <w:multiLevelType w:val="hybridMultilevel"/>
    <w:tmpl w:val="17F439AA"/>
    <w:lvl w:ilvl="0" w:tplc="F2703DCC">
      <w:start w:val="1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290194"/>
    <w:multiLevelType w:val="hybridMultilevel"/>
    <w:tmpl w:val="FEDE50A6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BE5537"/>
    <w:multiLevelType w:val="hybridMultilevel"/>
    <w:tmpl w:val="48788E8E"/>
    <w:lvl w:ilvl="0" w:tplc="A45E1A0A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840"/>
    <w:rsid w:val="00002224"/>
    <w:rsid w:val="00002409"/>
    <w:rsid w:val="0000613E"/>
    <w:rsid w:val="0006183B"/>
    <w:rsid w:val="000671FE"/>
    <w:rsid w:val="0008144B"/>
    <w:rsid w:val="000A3933"/>
    <w:rsid w:val="000A52B0"/>
    <w:rsid w:val="000B3CE8"/>
    <w:rsid w:val="000C53AE"/>
    <w:rsid w:val="000D2BEC"/>
    <w:rsid w:val="000E2F50"/>
    <w:rsid w:val="00147364"/>
    <w:rsid w:val="001528B2"/>
    <w:rsid w:val="00174B8D"/>
    <w:rsid w:val="0018335A"/>
    <w:rsid w:val="00194DEB"/>
    <w:rsid w:val="00195494"/>
    <w:rsid w:val="00197841"/>
    <w:rsid w:val="001A03A7"/>
    <w:rsid w:val="001A49E7"/>
    <w:rsid w:val="001B3EDA"/>
    <w:rsid w:val="001C14DE"/>
    <w:rsid w:val="001C5357"/>
    <w:rsid w:val="001E374F"/>
    <w:rsid w:val="001E6AFF"/>
    <w:rsid w:val="0020637C"/>
    <w:rsid w:val="002222AA"/>
    <w:rsid w:val="002265B4"/>
    <w:rsid w:val="00227928"/>
    <w:rsid w:val="002309D7"/>
    <w:rsid w:val="002526AA"/>
    <w:rsid w:val="002528FC"/>
    <w:rsid w:val="00274606"/>
    <w:rsid w:val="00290258"/>
    <w:rsid w:val="002B52E6"/>
    <w:rsid w:val="002D5720"/>
    <w:rsid w:val="002F3133"/>
    <w:rsid w:val="003031E8"/>
    <w:rsid w:val="0033183F"/>
    <w:rsid w:val="00351780"/>
    <w:rsid w:val="003C422D"/>
    <w:rsid w:val="003D612B"/>
    <w:rsid w:val="0040162A"/>
    <w:rsid w:val="00421991"/>
    <w:rsid w:val="0042716E"/>
    <w:rsid w:val="00464FE2"/>
    <w:rsid w:val="00472B60"/>
    <w:rsid w:val="00482115"/>
    <w:rsid w:val="00485B6A"/>
    <w:rsid w:val="004A7C5B"/>
    <w:rsid w:val="004B170E"/>
    <w:rsid w:val="004C5BBB"/>
    <w:rsid w:val="004C5FBA"/>
    <w:rsid w:val="004E054E"/>
    <w:rsid w:val="00524E84"/>
    <w:rsid w:val="00530D6F"/>
    <w:rsid w:val="0059103F"/>
    <w:rsid w:val="00591638"/>
    <w:rsid w:val="00593C58"/>
    <w:rsid w:val="005C75D0"/>
    <w:rsid w:val="005E37AB"/>
    <w:rsid w:val="00622B3F"/>
    <w:rsid w:val="0063374D"/>
    <w:rsid w:val="006407DA"/>
    <w:rsid w:val="006627F3"/>
    <w:rsid w:val="006B1841"/>
    <w:rsid w:val="006B1BCA"/>
    <w:rsid w:val="006B29AA"/>
    <w:rsid w:val="006B3BC4"/>
    <w:rsid w:val="006C205F"/>
    <w:rsid w:val="006E0F37"/>
    <w:rsid w:val="006E15CA"/>
    <w:rsid w:val="006F383B"/>
    <w:rsid w:val="00723363"/>
    <w:rsid w:val="00733422"/>
    <w:rsid w:val="00746E16"/>
    <w:rsid w:val="007527D9"/>
    <w:rsid w:val="00781981"/>
    <w:rsid w:val="00805D5E"/>
    <w:rsid w:val="00812959"/>
    <w:rsid w:val="00835A8F"/>
    <w:rsid w:val="00844F12"/>
    <w:rsid w:val="00863840"/>
    <w:rsid w:val="008673E4"/>
    <w:rsid w:val="00881174"/>
    <w:rsid w:val="00881706"/>
    <w:rsid w:val="008D7EAE"/>
    <w:rsid w:val="008E15DD"/>
    <w:rsid w:val="00904C11"/>
    <w:rsid w:val="00920073"/>
    <w:rsid w:val="00941E11"/>
    <w:rsid w:val="009519BF"/>
    <w:rsid w:val="00954FF1"/>
    <w:rsid w:val="0096008F"/>
    <w:rsid w:val="00977A93"/>
    <w:rsid w:val="009815CF"/>
    <w:rsid w:val="009C5A4A"/>
    <w:rsid w:val="009D4A09"/>
    <w:rsid w:val="009F60E6"/>
    <w:rsid w:val="00A15BA0"/>
    <w:rsid w:val="00A21C28"/>
    <w:rsid w:val="00A66315"/>
    <w:rsid w:val="00A85D6C"/>
    <w:rsid w:val="00A937E2"/>
    <w:rsid w:val="00AD3A07"/>
    <w:rsid w:val="00AE536D"/>
    <w:rsid w:val="00AF0F4B"/>
    <w:rsid w:val="00AF23A2"/>
    <w:rsid w:val="00B22486"/>
    <w:rsid w:val="00B246C1"/>
    <w:rsid w:val="00B358D5"/>
    <w:rsid w:val="00B37C45"/>
    <w:rsid w:val="00B44E90"/>
    <w:rsid w:val="00B545BC"/>
    <w:rsid w:val="00B66360"/>
    <w:rsid w:val="00B73DCD"/>
    <w:rsid w:val="00B912E6"/>
    <w:rsid w:val="00BA7576"/>
    <w:rsid w:val="00BB15DA"/>
    <w:rsid w:val="00BF28B2"/>
    <w:rsid w:val="00C00CC4"/>
    <w:rsid w:val="00C04E7A"/>
    <w:rsid w:val="00C15E04"/>
    <w:rsid w:val="00C22700"/>
    <w:rsid w:val="00C32F8C"/>
    <w:rsid w:val="00C83C6E"/>
    <w:rsid w:val="00C84624"/>
    <w:rsid w:val="00CC75F1"/>
    <w:rsid w:val="00CE69BE"/>
    <w:rsid w:val="00CF420C"/>
    <w:rsid w:val="00CF48AC"/>
    <w:rsid w:val="00CF6C3D"/>
    <w:rsid w:val="00D26000"/>
    <w:rsid w:val="00D44276"/>
    <w:rsid w:val="00D56447"/>
    <w:rsid w:val="00D8010A"/>
    <w:rsid w:val="00D94160"/>
    <w:rsid w:val="00DB16B9"/>
    <w:rsid w:val="00DF55B1"/>
    <w:rsid w:val="00E07584"/>
    <w:rsid w:val="00E15458"/>
    <w:rsid w:val="00E23BB7"/>
    <w:rsid w:val="00E55A78"/>
    <w:rsid w:val="00EF221A"/>
    <w:rsid w:val="00F004F8"/>
    <w:rsid w:val="00F230F8"/>
    <w:rsid w:val="00F27648"/>
    <w:rsid w:val="00F33088"/>
    <w:rsid w:val="00F3518B"/>
    <w:rsid w:val="00F45720"/>
    <w:rsid w:val="00F47078"/>
    <w:rsid w:val="00F7256B"/>
    <w:rsid w:val="00F9445E"/>
    <w:rsid w:val="00FA3575"/>
    <w:rsid w:val="00FA6479"/>
    <w:rsid w:val="00FB2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9FEBC"/>
  <w15:chartTrackingRefBased/>
  <w15:docId w15:val="{EB0B186D-BB07-47B3-9248-A957B4100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da-DK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86384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8638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steafsnit">
    <w:name w:val="List Paragraph"/>
    <w:basedOn w:val="Normal"/>
    <w:uiPriority w:val="34"/>
    <w:qFormat/>
    <w:rsid w:val="008638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343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Lundhede Christensen</dc:creator>
  <cp:keywords/>
  <dc:description/>
  <cp:lastModifiedBy>Victor Lundhede</cp:lastModifiedBy>
  <cp:revision>7</cp:revision>
  <cp:lastPrinted>2020-11-17T11:28:00Z</cp:lastPrinted>
  <dcterms:created xsi:type="dcterms:W3CDTF">2020-11-11T11:12:00Z</dcterms:created>
  <dcterms:modified xsi:type="dcterms:W3CDTF">2020-11-17T11:28:00Z</dcterms:modified>
</cp:coreProperties>
</file>